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80" w:rsidRPr="00862545" w:rsidRDefault="005E3D80" w:rsidP="004B22DF">
      <w:pPr>
        <w:pStyle w:val="Heading2"/>
        <w:jc w:val="center"/>
        <w:rPr>
          <w:b w:val="0"/>
          <w:bCs w:val="0"/>
          <w:color w:val="000000" w:themeColor="text1"/>
          <w:sz w:val="20"/>
          <w:rtl/>
        </w:rPr>
      </w:pPr>
      <w:r w:rsidRPr="00862545">
        <w:rPr>
          <w:b w:val="0"/>
          <w:bCs w:val="0"/>
          <w:color w:val="000000" w:themeColor="text1"/>
          <w:sz w:val="20"/>
          <w:rtl/>
        </w:rPr>
        <w:t xml:space="preserve">الفصل </w:t>
      </w:r>
      <w:r w:rsidR="00131B01" w:rsidRPr="00862545">
        <w:rPr>
          <w:rFonts w:hint="cs"/>
          <w:b w:val="0"/>
          <w:bCs w:val="0"/>
          <w:color w:val="000000" w:themeColor="text1"/>
          <w:sz w:val="20"/>
          <w:rtl/>
        </w:rPr>
        <w:t>السابع</w:t>
      </w:r>
    </w:p>
    <w:p w:rsidR="005E3D80" w:rsidRPr="00862545" w:rsidRDefault="005E3D80" w:rsidP="004B22DF">
      <w:pPr>
        <w:pStyle w:val="Heading2"/>
        <w:jc w:val="center"/>
        <w:rPr>
          <w:color w:val="000000" w:themeColor="text1"/>
          <w:szCs w:val="24"/>
          <w:rtl/>
        </w:rPr>
      </w:pPr>
    </w:p>
    <w:p w:rsidR="005E3D80" w:rsidRPr="00862545" w:rsidRDefault="005E3D80" w:rsidP="004B22DF">
      <w:pPr>
        <w:pStyle w:val="Heading2"/>
        <w:jc w:val="center"/>
        <w:rPr>
          <w:color w:val="000000" w:themeColor="text1"/>
          <w:szCs w:val="24"/>
          <w:rtl/>
        </w:rPr>
      </w:pPr>
      <w:r w:rsidRPr="00862545">
        <w:rPr>
          <w:color w:val="000000" w:themeColor="text1"/>
          <w:szCs w:val="24"/>
          <w:rtl/>
        </w:rPr>
        <w:t>التعليم</w:t>
      </w:r>
    </w:p>
    <w:p w:rsidR="004B22DF" w:rsidRPr="00862545" w:rsidRDefault="004B22DF">
      <w:pPr>
        <w:jc w:val="center"/>
        <w:rPr>
          <w:b/>
          <w:bCs/>
          <w:color w:val="000000" w:themeColor="text1"/>
          <w:szCs w:val="24"/>
          <w:rtl/>
        </w:rPr>
        <w:sectPr w:rsidR="004B22DF" w:rsidRPr="00862545" w:rsidSect="00A43A8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/>
          <w:pgMar w:top="1134" w:right="1134" w:bottom="1134" w:left="1134" w:header="567" w:footer="567" w:gutter="0"/>
          <w:pgNumType w:start="69"/>
          <w:cols w:space="708"/>
          <w:vAlign w:val="center"/>
          <w:titlePg/>
          <w:bidi/>
          <w:rtlGutter/>
          <w:docGrid w:linePitch="360"/>
        </w:sectPr>
      </w:pPr>
    </w:p>
    <w:p w:rsidR="008221DB" w:rsidRPr="00862545" w:rsidRDefault="008221DB">
      <w:pPr>
        <w:bidi w:val="0"/>
        <w:rPr>
          <w:b/>
          <w:bCs/>
          <w:color w:val="000000" w:themeColor="text1"/>
          <w:rtl/>
        </w:rPr>
      </w:pPr>
      <w:r w:rsidRPr="00862545">
        <w:rPr>
          <w:color w:val="000000" w:themeColor="text1"/>
          <w:rtl/>
        </w:rPr>
        <w:lastRenderedPageBreak/>
        <w:br w:type="page"/>
      </w:r>
    </w:p>
    <w:p w:rsidR="009870B1" w:rsidRPr="009870B1" w:rsidRDefault="009870B1" w:rsidP="009870B1">
      <w:pPr>
        <w:pStyle w:val="Heading2"/>
        <w:rPr>
          <w:color w:val="000000" w:themeColor="text1"/>
          <w:rtl/>
        </w:rPr>
      </w:pPr>
      <w:r w:rsidRPr="009870B1">
        <w:rPr>
          <w:color w:val="000000" w:themeColor="text1"/>
          <w:rtl/>
        </w:rPr>
        <w:lastRenderedPageBreak/>
        <w:t>المدارس</w:t>
      </w:r>
      <w:r w:rsidRPr="009870B1">
        <w:rPr>
          <w:rStyle w:val="FootnoteReference"/>
          <w:color w:val="000000" w:themeColor="text1"/>
          <w:rtl/>
        </w:rPr>
        <w:footnoteReference w:id="1"/>
      </w:r>
      <w:r w:rsidRPr="009870B1">
        <w:rPr>
          <w:color w:val="000000" w:themeColor="text1"/>
          <w:rtl/>
        </w:rPr>
        <w:t xml:space="preserve"> </w:t>
      </w:r>
    </w:p>
    <w:p w:rsidR="009870B1" w:rsidRPr="009870B1" w:rsidRDefault="009870B1" w:rsidP="009870B1">
      <w:pPr>
        <w:jc w:val="lowKashida"/>
        <w:rPr>
          <w:color w:val="000000" w:themeColor="text1"/>
          <w:sz w:val="20"/>
          <w:rtl/>
        </w:rPr>
      </w:pPr>
      <w:r w:rsidRPr="009870B1">
        <w:rPr>
          <w:rFonts w:hint="cs"/>
          <w:color w:val="000000" w:themeColor="text1"/>
          <w:sz w:val="20"/>
          <w:rtl/>
        </w:rPr>
        <w:t xml:space="preserve">بلغ </w:t>
      </w:r>
      <w:r w:rsidRPr="009870B1">
        <w:rPr>
          <w:color w:val="000000" w:themeColor="text1"/>
          <w:sz w:val="20"/>
          <w:rtl/>
        </w:rPr>
        <w:t>عدد المدارس</w:t>
      </w:r>
      <w:r w:rsidRPr="009870B1">
        <w:rPr>
          <w:rFonts w:hint="cs"/>
          <w:color w:val="000000" w:themeColor="text1"/>
          <w:sz w:val="20"/>
          <w:rtl/>
        </w:rPr>
        <w:t xml:space="preserve"> في العام الدراسي</w:t>
      </w:r>
      <w:r w:rsidRPr="009870B1">
        <w:rPr>
          <w:color w:val="000000" w:themeColor="text1"/>
          <w:sz w:val="20"/>
          <w:rtl/>
        </w:rPr>
        <w:t xml:space="preserve"> </w:t>
      </w:r>
      <w:r w:rsidRPr="009870B1">
        <w:rPr>
          <w:rFonts w:hint="cs"/>
          <w:color w:val="000000" w:themeColor="text1"/>
          <w:sz w:val="20"/>
          <w:rtl/>
        </w:rPr>
        <w:t xml:space="preserve">2017/2018 </w:t>
      </w:r>
      <w:r w:rsidRPr="009870B1">
        <w:rPr>
          <w:color w:val="000000" w:themeColor="text1"/>
          <w:sz w:val="20"/>
          <w:rtl/>
        </w:rPr>
        <w:t>في محافظة القدس</w:t>
      </w:r>
      <w:r w:rsidRPr="009870B1">
        <w:rPr>
          <w:rFonts w:hint="cs"/>
          <w:color w:val="000000" w:themeColor="text1"/>
          <w:sz w:val="20"/>
          <w:rtl/>
        </w:rPr>
        <w:t xml:space="preserve"> 250 </w:t>
      </w:r>
      <w:r w:rsidRPr="009870B1">
        <w:rPr>
          <w:color w:val="000000" w:themeColor="text1"/>
          <w:sz w:val="20"/>
          <w:rtl/>
        </w:rPr>
        <w:t>مدرسة</w:t>
      </w:r>
      <w:r w:rsidRPr="009870B1">
        <w:rPr>
          <w:rFonts w:hint="cs"/>
          <w:color w:val="000000" w:themeColor="text1"/>
          <w:sz w:val="20"/>
          <w:rtl/>
        </w:rPr>
        <w:t xml:space="preserve"> في حين كانت </w:t>
      </w:r>
      <w:proofErr w:type="spellStart"/>
      <w:r w:rsidRPr="009870B1">
        <w:rPr>
          <w:rFonts w:hint="cs"/>
          <w:color w:val="000000" w:themeColor="text1"/>
          <w:sz w:val="20"/>
          <w:rtl/>
        </w:rPr>
        <w:t>241،251،</w:t>
      </w:r>
      <w:proofErr w:type="spellEnd"/>
      <w:r w:rsidRPr="009870B1">
        <w:rPr>
          <w:rFonts w:hint="cs"/>
          <w:color w:val="000000" w:themeColor="text1"/>
          <w:sz w:val="20"/>
          <w:rtl/>
        </w:rPr>
        <w:t xml:space="preserve"> 260 مدرسة للأعوام الدراسية  </w:t>
      </w:r>
      <w:proofErr w:type="spellStart"/>
      <w:r w:rsidRPr="009870B1">
        <w:rPr>
          <w:rFonts w:hint="cs"/>
          <w:color w:val="000000" w:themeColor="text1"/>
          <w:sz w:val="20"/>
          <w:rtl/>
        </w:rPr>
        <w:t>2014/2015،</w:t>
      </w:r>
      <w:proofErr w:type="spellEnd"/>
      <w:r w:rsidRPr="009870B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9870B1">
        <w:rPr>
          <w:rFonts w:hint="cs"/>
          <w:color w:val="000000" w:themeColor="text1"/>
          <w:sz w:val="20"/>
          <w:rtl/>
        </w:rPr>
        <w:t>2015/2016،</w:t>
      </w:r>
      <w:proofErr w:type="spellEnd"/>
      <w:r w:rsidRPr="009870B1">
        <w:rPr>
          <w:rFonts w:hint="cs"/>
          <w:color w:val="000000" w:themeColor="text1"/>
          <w:sz w:val="20"/>
          <w:rtl/>
        </w:rPr>
        <w:t xml:space="preserve"> 2016/2017 على التوالي وذلك باستثناء المدارس التي تشرف عليها وزارة المعارف والبلدية الإسرائيليتين.  </w:t>
      </w:r>
    </w:p>
    <w:p w:rsidR="009870B1" w:rsidRPr="009870B1" w:rsidRDefault="009870B1" w:rsidP="009870B1">
      <w:pPr>
        <w:jc w:val="lowKashida"/>
        <w:rPr>
          <w:color w:val="000000" w:themeColor="text1"/>
          <w:sz w:val="18"/>
          <w:szCs w:val="18"/>
          <w:rtl/>
        </w:rPr>
      </w:pPr>
    </w:p>
    <w:p w:rsidR="009870B1" w:rsidRPr="009870B1" w:rsidRDefault="009870B1" w:rsidP="009870B1">
      <w:pPr>
        <w:pStyle w:val="Heading6"/>
        <w:rPr>
          <w:rFonts w:ascii="Arial" w:hAnsi="Arial"/>
          <w:color w:val="000000" w:themeColor="text1"/>
          <w:sz w:val="18"/>
          <w:szCs w:val="18"/>
          <w:rtl/>
          <w:lang w:val="en-GB"/>
        </w:rPr>
      </w:pPr>
      <w:r w:rsidRPr="009870B1">
        <w:rPr>
          <w:rFonts w:ascii="Arial" w:hAnsi="Arial" w:hint="cs"/>
          <w:color w:val="000000" w:themeColor="text1"/>
          <w:sz w:val="18"/>
          <w:szCs w:val="18"/>
          <w:rtl/>
        </w:rPr>
        <w:t xml:space="preserve">عدد </w:t>
      </w:r>
      <w:r w:rsidRPr="009870B1">
        <w:rPr>
          <w:rFonts w:ascii="Arial" w:hAnsi="Arial"/>
          <w:color w:val="000000" w:themeColor="text1"/>
          <w:sz w:val="18"/>
          <w:szCs w:val="18"/>
          <w:rtl/>
        </w:rPr>
        <w:t xml:space="preserve">المدارس في محافظة القدس حسب الجهة </w:t>
      </w:r>
      <w:proofErr w:type="spellStart"/>
      <w:r w:rsidRPr="009870B1">
        <w:rPr>
          <w:rFonts w:ascii="Arial" w:hAnsi="Arial"/>
          <w:color w:val="000000" w:themeColor="text1"/>
          <w:sz w:val="18"/>
          <w:szCs w:val="18"/>
          <w:rtl/>
        </w:rPr>
        <w:t>المشرفة،</w:t>
      </w:r>
      <w:proofErr w:type="spellEnd"/>
      <w:r w:rsidRPr="009870B1">
        <w:rPr>
          <w:rFonts w:ascii="Arial" w:hAnsi="Arial" w:hint="cs"/>
          <w:color w:val="000000" w:themeColor="text1"/>
          <w:sz w:val="18"/>
          <w:szCs w:val="18"/>
          <w:rtl/>
        </w:rPr>
        <w:t xml:space="preserve"> </w:t>
      </w:r>
      <w:proofErr w:type="spellStart"/>
      <w:r w:rsidRPr="009870B1">
        <w:rPr>
          <w:rFonts w:ascii="Arial" w:hAnsi="Arial" w:hint="cs"/>
          <w:color w:val="000000" w:themeColor="text1"/>
          <w:sz w:val="18"/>
          <w:szCs w:val="18"/>
          <w:rtl/>
        </w:rPr>
        <w:t>2014</w:t>
      </w:r>
      <w:r w:rsidRPr="009870B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/2015-</w:t>
      </w:r>
      <w:proofErr w:type="spellEnd"/>
      <w:r w:rsidRPr="009870B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 xml:space="preserve"> 2017/2018</w:t>
      </w:r>
    </w:p>
    <w:p w:rsidR="009870B1" w:rsidRPr="009870B1" w:rsidRDefault="009870B1" w:rsidP="009870B1">
      <w:pPr>
        <w:pStyle w:val="Heading6"/>
        <w:bidi w:val="0"/>
        <w:rPr>
          <w:rFonts w:ascii="Arial" w:hAnsi="Arial" w:cs="Arial"/>
          <w:color w:val="000000" w:themeColor="text1"/>
          <w:sz w:val="18"/>
          <w:szCs w:val="18"/>
        </w:rPr>
      </w:pPr>
      <w:r w:rsidRPr="009870B1">
        <w:rPr>
          <w:rFonts w:ascii="Arial" w:hAnsi="Arial" w:cs="Arial"/>
          <w:color w:val="000000" w:themeColor="text1"/>
          <w:sz w:val="18"/>
          <w:szCs w:val="18"/>
        </w:rPr>
        <w:t xml:space="preserve">Number of Schools in Jerusalem Governorate by Supervising Authority,        </w:t>
      </w:r>
      <w:r w:rsidRPr="009870B1">
        <w:rPr>
          <w:rFonts w:ascii="Arial" w:hAnsi="Arial" w:cs="Arial" w:hint="cs"/>
          <w:color w:val="000000" w:themeColor="text1"/>
          <w:sz w:val="18"/>
          <w:szCs w:val="18"/>
          <w:rtl/>
        </w:rPr>
        <w:t>2014</w:t>
      </w:r>
      <w:r w:rsidRPr="009870B1">
        <w:rPr>
          <w:rFonts w:ascii="Arial" w:hAnsi="Arial" w:cs="Arial"/>
          <w:color w:val="000000" w:themeColor="text1"/>
          <w:sz w:val="18"/>
          <w:szCs w:val="18"/>
        </w:rPr>
        <w:t>/</w:t>
      </w:r>
      <w:proofErr w:type="spellStart"/>
      <w:r w:rsidRPr="009870B1">
        <w:rPr>
          <w:rFonts w:ascii="Arial" w:hAnsi="Arial" w:cs="Arial" w:hint="cs"/>
          <w:color w:val="000000" w:themeColor="text1"/>
          <w:sz w:val="18"/>
          <w:szCs w:val="18"/>
          <w:rtl/>
        </w:rPr>
        <w:t>2017-</w:t>
      </w:r>
      <w:proofErr w:type="spellEnd"/>
      <w:r w:rsidRPr="009870B1">
        <w:rPr>
          <w:rFonts w:ascii="Arial" w:hAnsi="Arial" w:cs="Arial" w:hint="cs"/>
          <w:color w:val="000000" w:themeColor="text1"/>
          <w:sz w:val="18"/>
          <w:szCs w:val="18"/>
          <w:rtl/>
        </w:rPr>
        <w:t xml:space="preserve"> 2015</w:t>
      </w:r>
      <w:r w:rsidRPr="009870B1">
        <w:rPr>
          <w:rFonts w:ascii="Arial" w:hAnsi="Arial" w:cs="Arial"/>
          <w:color w:val="000000" w:themeColor="text1"/>
          <w:sz w:val="18"/>
          <w:szCs w:val="18"/>
        </w:rPr>
        <w:t>/</w:t>
      </w:r>
      <w:r w:rsidRPr="009870B1">
        <w:rPr>
          <w:rFonts w:ascii="Arial" w:hAnsi="Arial" w:cs="Arial" w:hint="cs"/>
          <w:color w:val="000000" w:themeColor="text1"/>
          <w:sz w:val="18"/>
          <w:szCs w:val="18"/>
          <w:rtl/>
        </w:rPr>
        <w:t>2018</w:t>
      </w:r>
    </w:p>
    <w:p w:rsidR="009870B1" w:rsidRPr="009870B1" w:rsidRDefault="009870B1" w:rsidP="009870B1">
      <w:pPr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77"/>
        <w:gridCol w:w="1043"/>
        <w:gridCol w:w="1043"/>
        <w:gridCol w:w="1043"/>
        <w:gridCol w:w="1043"/>
        <w:gridCol w:w="1922"/>
      </w:tblGrid>
      <w:tr w:rsidR="009870B1" w:rsidRPr="009870B1" w:rsidTr="007416CB">
        <w:trPr>
          <w:trHeight w:val="312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870B1" w:rsidRPr="009870B1" w:rsidRDefault="009870B1" w:rsidP="007416C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70B1" w:rsidRPr="009870B1" w:rsidRDefault="009870B1" w:rsidP="007416C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870B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  <w:r w:rsidRPr="009870B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9870B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70B1" w:rsidRPr="009870B1" w:rsidRDefault="009870B1" w:rsidP="007416CB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70B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  <w:r w:rsidRPr="009870B1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9870B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70B1" w:rsidRPr="009870B1" w:rsidRDefault="009870B1" w:rsidP="007416CB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70B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  <w:r w:rsidRPr="009870B1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9870B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70B1" w:rsidRPr="009870B1" w:rsidRDefault="009870B1" w:rsidP="007416CB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70B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  <w:r w:rsidRPr="009870B1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9870B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0B1" w:rsidRPr="009870B1" w:rsidRDefault="009870B1" w:rsidP="007416C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</w:t>
            </w:r>
          </w:p>
        </w:tc>
      </w:tr>
      <w:tr w:rsidR="009870B1" w:rsidRPr="009870B1" w:rsidTr="007416CB">
        <w:trPr>
          <w:trHeight w:val="312"/>
          <w:jc w:val="center"/>
        </w:trPr>
        <w:tc>
          <w:tcPr>
            <w:tcW w:w="127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70B1" w:rsidRPr="009870B1" w:rsidRDefault="009870B1" w:rsidP="007416CB">
            <w:pPr>
              <w:ind w:left="132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1043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116  </w:t>
            </w:r>
          </w:p>
        </w:tc>
        <w:tc>
          <w:tcPr>
            <w:tcW w:w="1043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120  </w:t>
            </w:r>
          </w:p>
        </w:tc>
        <w:tc>
          <w:tcPr>
            <w:tcW w:w="1043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1043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122  </w:t>
            </w:r>
          </w:p>
        </w:tc>
        <w:tc>
          <w:tcPr>
            <w:tcW w:w="192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70B1" w:rsidRPr="009870B1" w:rsidRDefault="009870B1" w:rsidP="007416CB">
            <w:pPr>
              <w:ind w:right="13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9870B1" w:rsidRPr="009870B1" w:rsidTr="007416CB">
        <w:trPr>
          <w:trHeight w:val="312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70B1" w:rsidRPr="009870B1" w:rsidRDefault="009870B1" w:rsidP="007416CB">
            <w:pPr>
              <w:ind w:left="132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70B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16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16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16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15  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70B1" w:rsidRPr="009870B1" w:rsidRDefault="009870B1" w:rsidP="007416CB">
            <w:pPr>
              <w:ind w:right="13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9870B1" w:rsidRPr="009870B1" w:rsidTr="007416CB">
        <w:trPr>
          <w:trHeight w:val="312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70B1" w:rsidRPr="009870B1" w:rsidRDefault="009870B1" w:rsidP="007416CB">
            <w:pPr>
              <w:pStyle w:val="BodyText2"/>
              <w:ind w:left="132"/>
              <w:jc w:val="lef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70B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109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115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118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113  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70B1" w:rsidRPr="009870B1" w:rsidRDefault="009870B1" w:rsidP="007416CB">
            <w:pPr>
              <w:pStyle w:val="Header"/>
              <w:tabs>
                <w:tab w:val="clear" w:pos="4153"/>
                <w:tab w:val="clear" w:pos="8306"/>
              </w:tabs>
              <w:ind w:right="13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9870B1" w:rsidRPr="009870B1" w:rsidTr="007416CB">
        <w:trPr>
          <w:trHeight w:val="312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0B1" w:rsidRPr="009870B1" w:rsidRDefault="009870B1" w:rsidP="007416CB">
            <w:pPr>
              <w:pStyle w:val="Heading9"/>
              <w:ind w:left="132"/>
              <w:rPr>
                <w:rFonts w:ascii="Arial" w:hAnsi="Arial"/>
                <w:color w:val="000000" w:themeColor="text1"/>
                <w:rtl/>
              </w:rPr>
            </w:pPr>
            <w:r w:rsidRPr="009870B1">
              <w:rPr>
                <w:rFonts w:ascii="Arial" w:hAnsi="Arial"/>
                <w:color w:val="000000" w:themeColor="text1"/>
                <w:rtl/>
              </w:rPr>
              <w:t>المجموع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870B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241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251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260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250  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0B1" w:rsidRPr="009870B1" w:rsidRDefault="009870B1" w:rsidP="007416CB">
            <w:pPr>
              <w:pStyle w:val="Heading8"/>
              <w:ind w:right="132"/>
              <w:rPr>
                <w:rFonts w:ascii="Arial" w:hAnsi="Arial" w:cs="Arial"/>
                <w:color w:val="000000" w:themeColor="text1"/>
                <w:rtl/>
              </w:rPr>
            </w:pPr>
            <w:r w:rsidRPr="009870B1">
              <w:rPr>
                <w:rFonts w:ascii="Arial" w:hAnsi="Arial" w:cs="Arial"/>
                <w:color w:val="000000" w:themeColor="text1"/>
              </w:rPr>
              <w:t>Total</w:t>
            </w:r>
          </w:p>
        </w:tc>
      </w:tr>
    </w:tbl>
    <w:p w:rsidR="009870B1" w:rsidRPr="009870B1" w:rsidRDefault="009870B1" w:rsidP="009870B1">
      <w:pPr>
        <w:jc w:val="lowKashida"/>
        <w:rPr>
          <w:color w:val="000000" w:themeColor="text1"/>
          <w:sz w:val="18"/>
          <w:szCs w:val="18"/>
          <w:rtl/>
        </w:rPr>
      </w:pPr>
    </w:p>
    <w:p w:rsidR="009870B1" w:rsidRPr="009870B1" w:rsidRDefault="009870B1" w:rsidP="009870B1">
      <w:pPr>
        <w:jc w:val="lowKashida"/>
        <w:rPr>
          <w:rFonts w:ascii="Arial" w:hAnsi="Arial" w:cs="Arial"/>
          <w:color w:val="000000" w:themeColor="text1"/>
          <w:sz w:val="22"/>
          <w:szCs w:val="22"/>
          <w:rtl/>
        </w:rPr>
      </w:pPr>
      <w:r w:rsidRPr="009870B1">
        <w:rPr>
          <w:rFonts w:hint="cs"/>
          <w:color w:val="000000" w:themeColor="text1"/>
          <w:sz w:val="20"/>
          <w:rtl/>
        </w:rPr>
        <w:t xml:space="preserve">وقد </w:t>
      </w:r>
      <w:r w:rsidRPr="009870B1">
        <w:rPr>
          <w:color w:val="000000" w:themeColor="text1"/>
          <w:sz w:val="20"/>
          <w:rtl/>
        </w:rPr>
        <w:t>بلغ عدد الطلبة في المدارس</w:t>
      </w:r>
      <w:r w:rsidRPr="009870B1">
        <w:rPr>
          <w:rFonts w:hint="cs"/>
          <w:color w:val="000000" w:themeColor="text1"/>
          <w:sz w:val="20"/>
          <w:rtl/>
        </w:rPr>
        <w:t xml:space="preserve"> للعام الدراسي 2017/2018 في مح</w:t>
      </w:r>
      <w:r w:rsidRPr="009870B1">
        <w:rPr>
          <w:color w:val="000000" w:themeColor="text1"/>
          <w:sz w:val="20"/>
          <w:rtl/>
        </w:rPr>
        <w:t xml:space="preserve">افظة القدس </w:t>
      </w:r>
      <w:r w:rsidRPr="009870B1">
        <w:rPr>
          <w:rFonts w:hint="cs"/>
          <w:color w:val="000000" w:themeColor="text1"/>
          <w:sz w:val="20"/>
          <w:rtl/>
        </w:rPr>
        <w:t xml:space="preserve">70,547 طالباً </w:t>
      </w:r>
      <w:proofErr w:type="spellStart"/>
      <w:r w:rsidRPr="009870B1">
        <w:rPr>
          <w:rFonts w:hint="cs"/>
          <w:color w:val="000000" w:themeColor="text1"/>
          <w:sz w:val="20"/>
          <w:rtl/>
        </w:rPr>
        <w:t>وطالبة،</w:t>
      </w:r>
      <w:proofErr w:type="spellEnd"/>
      <w:r w:rsidRPr="009870B1">
        <w:rPr>
          <w:color w:val="000000" w:themeColor="text1"/>
          <w:sz w:val="20"/>
          <w:rtl/>
        </w:rPr>
        <w:t xml:space="preserve"> منهم </w:t>
      </w:r>
      <w:r w:rsidRPr="009870B1">
        <w:rPr>
          <w:rFonts w:hint="cs"/>
          <w:color w:val="000000" w:themeColor="text1"/>
          <w:sz w:val="20"/>
          <w:rtl/>
        </w:rPr>
        <w:t>33,650 من ال</w:t>
      </w:r>
      <w:r w:rsidRPr="009870B1">
        <w:rPr>
          <w:color w:val="000000" w:themeColor="text1"/>
          <w:sz w:val="20"/>
          <w:rtl/>
        </w:rPr>
        <w:t>ذكو</w:t>
      </w:r>
      <w:r w:rsidRPr="009870B1">
        <w:rPr>
          <w:rFonts w:hint="cs"/>
          <w:color w:val="000000" w:themeColor="text1"/>
          <w:sz w:val="20"/>
          <w:rtl/>
        </w:rPr>
        <w:t xml:space="preserve">ر و 36,897 من </w:t>
      </w:r>
      <w:proofErr w:type="spellStart"/>
      <w:r w:rsidRPr="009870B1">
        <w:rPr>
          <w:rFonts w:hint="cs"/>
          <w:color w:val="000000" w:themeColor="text1"/>
          <w:sz w:val="20"/>
          <w:rtl/>
        </w:rPr>
        <w:t>الإناث،</w:t>
      </w:r>
      <w:proofErr w:type="spellEnd"/>
      <w:r w:rsidRPr="009870B1">
        <w:rPr>
          <w:rFonts w:hint="cs"/>
          <w:color w:val="000000" w:themeColor="text1"/>
          <w:sz w:val="20"/>
          <w:rtl/>
        </w:rPr>
        <w:t xml:space="preserve"> بينما كان عدد الطلبة في المدارس </w:t>
      </w:r>
      <w:proofErr w:type="spellStart"/>
      <w:r w:rsidRPr="009870B1">
        <w:rPr>
          <w:rFonts w:hint="cs"/>
          <w:color w:val="000000" w:themeColor="text1"/>
          <w:sz w:val="20"/>
          <w:rtl/>
        </w:rPr>
        <w:t>70,882،</w:t>
      </w:r>
      <w:proofErr w:type="spellEnd"/>
      <w:r w:rsidRPr="009870B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9870B1">
        <w:rPr>
          <w:rFonts w:hint="cs"/>
          <w:color w:val="000000" w:themeColor="text1"/>
          <w:sz w:val="20"/>
          <w:rtl/>
        </w:rPr>
        <w:t>71,351،</w:t>
      </w:r>
      <w:proofErr w:type="spellEnd"/>
      <w:r w:rsidRPr="009870B1">
        <w:rPr>
          <w:rFonts w:hint="cs"/>
          <w:color w:val="000000" w:themeColor="text1"/>
          <w:sz w:val="20"/>
          <w:rtl/>
        </w:rPr>
        <w:t xml:space="preserve"> 72,814 للأعوام الدراسية </w:t>
      </w:r>
      <w:proofErr w:type="spellStart"/>
      <w:r w:rsidRPr="009870B1">
        <w:rPr>
          <w:rFonts w:hint="cs"/>
          <w:color w:val="000000" w:themeColor="text1"/>
          <w:sz w:val="20"/>
          <w:rtl/>
        </w:rPr>
        <w:t>2014/2015،</w:t>
      </w:r>
      <w:proofErr w:type="spellEnd"/>
      <w:r w:rsidRPr="009870B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9870B1">
        <w:rPr>
          <w:rFonts w:hint="cs"/>
          <w:color w:val="000000" w:themeColor="text1"/>
          <w:sz w:val="20"/>
          <w:rtl/>
        </w:rPr>
        <w:t>2015/2016،</w:t>
      </w:r>
      <w:proofErr w:type="spellEnd"/>
      <w:r w:rsidRPr="009870B1">
        <w:rPr>
          <w:rFonts w:hint="cs"/>
          <w:color w:val="000000" w:themeColor="text1"/>
          <w:sz w:val="20"/>
          <w:rtl/>
        </w:rPr>
        <w:t xml:space="preserve"> 2016/2017 على التوالي.</w:t>
      </w:r>
    </w:p>
    <w:p w:rsidR="009870B1" w:rsidRPr="009870B1" w:rsidRDefault="009870B1" w:rsidP="009870B1">
      <w:pPr>
        <w:jc w:val="lowKashida"/>
        <w:rPr>
          <w:color w:val="000000" w:themeColor="text1"/>
          <w:sz w:val="18"/>
          <w:szCs w:val="18"/>
          <w:rtl/>
        </w:rPr>
      </w:pPr>
    </w:p>
    <w:p w:rsidR="009870B1" w:rsidRPr="009870B1" w:rsidRDefault="009870B1" w:rsidP="009870B1">
      <w:pPr>
        <w:pStyle w:val="Heading6"/>
        <w:rPr>
          <w:rFonts w:ascii="Arial" w:hAnsi="Arial"/>
          <w:color w:val="000000" w:themeColor="text1"/>
          <w:sz w:val="18"/>
          <w:szCs w:val="18"/>
          <w:rtl/>
          <w:lang w:val="en-GB"/>
        </w:rPr>
      </w:pPr>
      <w:r w:rsidRPr="009870B1">
        <w:rPr>
          <w:rFonts w:ascii="Arial" w:hAnsi="Arial" w:hint="cs"/>
          <w:color w:val="000000" w:themeColor="text1"/>
          <w:sz w:val="18"/>
          <w:szCs w:val="18"/>
          <w:rtl/>
        </w:rPr>
        <w:t xml:space="preserve">عدد الطلبة في </w:t>
      </w:r>
      <w:r w:rsidRPr="009870B1">
        <w:rPr>
          <w:rFonts w:ascii="Arial" w:hAnsi="Arial"/>
          <w:color w:val="000000" w:themeColor="text1"/>
          <w:sz w:val="18"/>
          <w:szCs w:val="18"/>
          <w:rtl/>
        </w:rPr>
        <w:t xml:space="preserve">المدارس في محافظة القدس حسب </w:t>
      </w:r>
      <w:proofErr w:type="spellStart"/>
      <w:r w:rsidRPr="009870B1">
        <w:rPr>
          <w:rFonts w:ascii="Arial" w:hAnsi="Arial" w:hint="cs"/>
          <w:color w:val="000000" w:themeColor="text1"/>
          <w:sz w:val="18"/>
          <w:szCs w:val="18"/>
          <w:rtl/>
        </w:rPr>
        <w:t>المرحلة</w:t>
      </w:r>
      <w:r w:rsidRPr="009870B1">
        <w:rPr>
          <w:rFonts w:ascii="Arial" w:hAnsi="Arial"/>
          <w:color w:val="000000" w:themeColor="text1"/>
          <w:sz w:val="18"/>
          <w:szCs w:val="18"/>
          <w:rtl/>
        </w:rPr>
        <w:t>،</w:t>
      </w:r>
      <w:proofErr w:type="spellEnd"/>
      <w:r w:rsidRPr="009870B1">
        <w:rPr>
          <w:rFonts w:ascii="Arial" w:hAnsi="Arial" w:hint="cs"/>
          <w:color w:val="000000" w:themeColor="text1"/>
          <w:sz w:val="18"/>
          <w:szCs w:val="18"/>
          <w:rtl/>
        </w:rPr>
        <w:t xml:space="preserve"> 2014</w:t>
      </w:r>
      <w:r w:rsidRPr="009870B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/2015-2017/2018</w:t>
      </w:r>
    </w:p>
    <w:p w:rsidR="009870B1" w:rsidRPr="009870B1" w:rsidRDefault="009870B1" w:rsidP="009870B1">
      <w:pPr>
        <w:pStyle w:val="Heading6"/>
        <w:bidi w:val="0"/>
        <w:rPr>
          <w:rFonts w:ascii="Arial" w:hAnsi="Arial" w:cs="Arial"/>
          <w:color w:val="000000" w:themeColor="text1"/>
          <w:sz w:val="18"/>
          <w:szCs w:val="18"/>
          <w:rtl/>
        </w:rPr>
      </w:pPr>
      <w:r w:rsidRPr="009870B1">
        <w:rPr>
          <w:rFonts w:ascii="Arial" w:hAnsi="Arial" w:cs="Arial"/>
          <w:color w:val="000000" w:themeColor="text1"/>
          <w:sz w:val="18"/>
          <w:szCs w:val="18"/>
        </w:rPr>
        <w:t xml:space="preserve">Number of Students in Schools in Jerusalem Governorate by Stage,                </w:t>
      </w:r>
      <w:r w:rsidRPr="009870B1">
        <w:rPr>
          <w:rFonts w:ascii="Arial" w:hAnsi="Arial" w:cs="Arial" w:hint="cs"/>
          <w:color w:val="000000" w:themeColor="text1"/>
          <w:sz w:val="18"/>
          <w:szCs w:val="18"/>
          <w:rtl/>
        </w:rPr>
        <w:t>2014</w:t>
      </w:r>
      <w:r w:rsidRPr="009870B1">
        <w:rPr>
          <w:rFonts w:ascii="Arial" w:hAnsi="Arial" w:cs="Arial"/>
          <w:color w:val="000000" w:themeColor="text1"/>
          <w:sz w:val="18"/>
          <w:szCs w:val="18"/>
        </w:rPr>
        <w:t>/</w:t>
      </w:r>
      <w:r w:rsidRPr="009870B1">
        <w:rPr>
          <w:rFonts w:ascii="Arial" w:hAnsi="Arial" w:cs="Arial" w:hint="cs"/>
          <w:color w:val="000000" w:themeColor="text1"/>
          <w:sz w:val="18"/>
          <w:szCs w:val="18"/>
          <w:rtl/>
        </w:rPr>
        <w:t>2015</w:t>
      </w:r>
      <w:r w:rsidRPr="009870B1">
        <w:rPr>
          <w:rFonts w:ascii="Arial" w:hAnsi="Arial" w:cs="Arial"/>
          <w:color w:val="000000" w:themeColor="text1"/>
          <w:sz w:val="18"/>
          <w:szCs w:val="18"/>
        </w:rPr>
        <w:t>-</w:t>
      </w:r>
      <w:r w:rsidRPr="009870B1">
        <w:rPr>
          <w:rFonts w:ascii="Arial" w:hAnsi="Arial" w:cs="Arial" w:hint="cs"/>
          <w:color w:val="000000" w:themeColor="text1"/>
          <w:sz w:val="18"/>
          <w:szCs w:val="18"/>
          <w:rtl/>
        </w:rPr>
        <w:t>2017</w:t>
      </w:r>
      <w:r w:rsidRPr="009870B1">
        <w:rPr>
          <w:rFonts w:ascii="Arial" w:hAnsi="Arial" w:cs="Arial"/>
          <w:color w:val="000000" w:themeColor="text1"/>
          <w:sz w:val="18"/>
          <w:szCs w:val="18"/>
        </w:rPr>
        <w:t>/</w:t>
      </w:r>
      <w:r w:rsidRPr="009870B1">
        <w:rPr>
          <w:rFonts w:ascii="Arial" w:hAnsi="Arial" w:cs="Arial" w:hint="cs"/>
          <w:color w:val="000000" w:themeColor="text1"/>
          <w:sz w:val="18"/>
          <w:szCs w:val="18"/>
          <w:rtl/>
        </w:rPr>
        <w:t>2018</w:t>
      </w:r>
    </w:p>
    <w:p w:rsidR="009870B1" w:rsidRPr="009870B1" w:rsidRDefault="009870B1" w:rsidP="009870B1">
      <w:pPr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1324"/>
        <w:gridCol w:w="1155"/>
        <w:gridCol w:w="1155"/>
        <w:gridCol w:w="1155"/>
        <w:gridCol w:w="1155"/>
        <w:gridCol w:w="1427"/>
      </w:tblGrid>
      <w:tr w:rsidR="009870B1" w:rsidRPr="009870B1" w:rsidTr="007416CB">
        <w:trPr>
          <w:trHeight w:val="312"/>
          <w:jc w:val="center"/>
        </w:trPr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:rsidR="009870B1" w:rsidRPr="009870B1" w:rsidRDefault="009870B1" w:rsidP="007416CB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9870B1" w:rsidRPr="009870B1" w:rsidRDefault="009870B1" w:rsidP="007416C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870B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  <w:r w:rsidRPr="009870B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9870B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9870B1" w:rsidRPr="009870B1" w:rsidRDefault="009870B1" w:rsidP="007416CB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  <w:r w:rsidRPr="009870B1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9870B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9870B1" w:rsidRPr="009870B1" w:rsidRDefault="009870B1" w:rsidP="007416CB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  <w:r w:rsidRPr="009870B1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9870B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9870B1" w:rsidRPr="009870B1" w:rsidRDefault="009870B1" w:rsidP="007416CB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  <w:r w:rsidRPr="009870B1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9870B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:rsidR="009870B1" w:rsidRPr="009870B1" w:rsidRDefault="009870B1" w:rsidP="007416CB">
            <w:pPr>
              <w:pStyle w:val="Heading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 w:cs="Arial"/>
                <w:color w:val="000000" w:themeColor="text1"/>
                <w:sz w:val="16"/>
                <w:szCs w:val="16"/>
              </w:rPr>
              <w:t>Stage</w:t>
            </w:r>
          </w:p>
        </w:tc>
      </w:tr>
      <w:tr w:rsidR="009870B1" w:rsidRPr="009870B1" w:rsidTr="007416CB">
        <w:trPr>
          <w:trHeight w:val="312"/>
          <w:jc w:val="center"/>
        </w:trPr>
        <w:tc>
          <w:tcPr>
            <w:tcW w:w="132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70B1" w:rsidRPr="009870B1" w:rsidRDefault="009870B1" w:rsidP="007416CB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 الأساسية</w:t>
            </w:r>
          </w:p>
        </w:tc>
        <w:tc>
          <w:tcPr>
            <w:tcW w:w="115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9870B1" w:rsidRPr="009870B1" w:rsidRDefault="009870B1" w:rsidP="007416CB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63,114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63,558  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64,323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62,582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870B1" w:rsidRPr="009870B1" w:rsidRDefault="009870B1" w:rsidP="007416CB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 w:cs="Arial"/>
                <w:color w:val="000000" w:themeColor="text1"/>
                <w:sz w:val="16"/>
                <w:szCs w:val="16"/>
              </w:rPr>
              <w:t>Basic stage</w:t>
            </w:r>
          </w:p>
        </w:tc>
      </w:tr>
      <w:tr w:rsidR="009870B1" w:rsidRPr="009870B1" w:rsidTr="007416CB">
        <w:trPr>
          <w:trHeight w:val="312"/>
          <w:jc w:val="center"/>
        </w:trPr>
        <w:tc>
          <w:tcPr>
            <w:tcW w:w="132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870B1" w:rsidRPr="009870B1" w:rsidRDefault="009870B1" w:rsidP="007416CB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 الثانوية</w:t>
            </w:r>
          </w:p>
        </w:tc>
        <w:tc>
          <w:tcPr>
            <w:tcW w:w="1155" w:type="dxa"/>
            <w:tcBorders>
              <w:top w:val="nil"/>
              <w:bottom w:val="nil"/>
              <w:right w:val="nil"/>
            </w:tcBorders>
            <w:vAlign w:val="center"/>
          </w:tcPr>
          <w:p w:rsidR="009870B1" w:rsidRPr="009870B1" w:rsidRDefault="009870B1" w:rsidP="007416CB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70B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7,768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7,793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8,491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7,965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870B1" w:rsidRPr="009870B1" w:rsidRDefault="009870B1" w:rsidP="007416CB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Secondary stage</w:t>
            </w:r>
          </w:p>
        </w:tc>
      </w:tr>
      <w:tr w:rsidR="009870B1" w:rsidRPr="009870B1" w:rsidTr="007416CB">
        <w:trPr>
          <w:trHeight w:val="312"/>
          <w:jc w:val="center"/>
        </w:trPr>
        <w:tc>
          <w:tcPr>
            <w:tcW w:w="1324" w:type="dxa"/>
            <w:tcBorders>
              <w:top w:val="nil"/>
              <w:right w:val="single" w:sz="4" w:space="0" w:color="auto"/>
            </w:tcBorders>
            <w:vAlign w:val="center"/>
          </w:tcPr>
          <w:p w:rsidR="009870B1" w:rsidRPr="009870B1" w:rsidRDefault="009870B1" w:rsidP="007416CB">
            <w:pPr>
              <w:pStyle w:val="Heading6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155" w:type="dxa"/>
            <w:tcBorders>
              <w:top w:val="nil"/>
              <w:right w:val="nil"/>
            </w:tcBorders>
            <w:vAlign w:val="center"/>
          </w:tcPr>
          <w:p w:rsidR="009870B1" w:rsidRPr="009870B1" w:rsidRDefault="009870B1" w:rsidP="007416CB">
            <w:pPr>
              <w:ind w:firstLine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870B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70,882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71,351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72,814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center"/>
          </w:tcPr>
          <w:p w:rsidR="009870B1" w:rsidRPr="009870B1" w:rsidRDefault="009870B1" w:rsidP="007416C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9870B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70,547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</w:tcBorders>
            <w:vAlign w:val="center"/>
          </w:tcPr>
          <w:p w:rsidR="009870B1" w:rsidRPr="009870B1" w:rsidRDefault="009870B1" w:rsidP="007416CB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70B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9870B1" w:rsidRPr="009870B1" w:rsidRDefault="009870B1" w:rsidP="009870B1">
      <w:pPr>
        <w:jc w:val="lowKashida"/>
        <w:rPr>
          <w:color w:val="000000" w:themeColor="text1"/>
          <w:sz w:val="20"/>
          <w:rtl/>
        </w:rPr>
      </w:pPr>
    </w:p>
    <w:p w:rsidR="009870B1" w:rsidRPr="009870B1" w:rsidRDefault="009870B1" w:rsidP="009870B1">
      <w:pPr>
        <w:jc w:val="lowKashida"/>
        <w:rPr>
          <w:color w:val="000000" w:themeColor="text1"/>
          <w:sz w:val="20"/>
          <w:rtl/>
        </w:rPr>
      </w:pPr>
      <w:r w:rsidRPr="009870B1">
        <w:rPr>
          <w:rFonts w:hint="cs"/>
          <w:color w:val="000000" w:themeColor="text1"/>
          <w:sz w:val="20"/>
          <w:rtl/>
        </w:rPr>
        <w:t xml:space="preserve">تشير بيانات العام الدراسي 2017/2018 إلى أن معدل عدد الطلبة لكل معلم في مدارس محافظة القدس والتي تشرف عليها الحكومة بلغ 17.0 طالباً لكل </w:t>
      </w:r>
      <w:proofErr w:type="spellStart"/>
      <w:r w:rsidRPr="009870B1">
        <w:rPr>
          <w:rFonts w:hint="cs"/>
          <w:color w:val="000000" w:themeColor="text1"/>
          <w:sz w:val="20"/>
          <w:rtl/>
        </w:rPr>
        <w:t>معلم،</w:t>
      </w:r>
      <w:proofErr w:type="spellEnd"/>
      <w:r w:rsidRPr="009870B1">
        <w:rPr>
          <w:rFonts w:hint="cs"/>
          <w:color w:val="000000" w:themeColor="text1"/>
          <w:sz w:val="20"/>
          <w:rtl/>
        </w:rPr>
        <w:t xml:space="preserve"> في حين بلغ هذا المعدل 22.2 طالباً لكل معلم في المدارس التي تشرف عليها وكالة الغوث </w:t>
      </w:r>
      <w:proofErr w:type="spellStart"/>
      <w:r w:rsidRPr="009870B1">
        <w:rPr>
          <w:rFonts w:hint="cs"/>
          <w:color w:val="000000" w:themeColor="text1"/>
          <w:sz w:val="20"/>
          <w:rtl/>
        </w:rPr>
        <w:t>و18</w:t>
      </w:r>
      <w:proofErr w:type="spellEnd"/>
      <w:r w:rsidRPr="009870B1">
        <w:rPr>
          <w:rFonts w:hint="cs"/>
          <w:color w:val="000000" w:themeColor="text1"/>
          <w:sz w:val="20"/>
          <w:rtl/>
        </w:rPr>
        <w:t xml:space="preserve">.7 طالباً لكل معلم في المدارس الخاصة. </w:t>
      </w:r>
    </w:p>
    <w:p w:rsidR="00ED6B0D" w:rsidRPr="00862545" w:rsidRDefault="00ED6B0D" w:rsidP="00ED6B0D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6B0D" w:rsidRPr="00862545" w:rsidRDefault="00ED6B0D" w:rsidP="00ED6B0D">
      <w:pPr>
        <w:bidi w:val="0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862545"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</w:p>
    <w:p w:rsidR="00ED6B0D" w:rsidRPr="00862545" w:rsidRDefault="00ED6B0D" w:rsidP="00ED6B0D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معدل عدد الطلبة لكل معلم في مدارس محافظة القدس حسب الجهة المشرفة، </w:t>
      </w: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  <w:proofErr w:type="spellStart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proofErr w:type="spellEnd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2017</w:t>
      </w:r>
      <w:proofErr w:type="spellStart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proofErr w:type="spellEnd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2018/2017</w:t>
      </w:r>
    </w:p>
    <w:p w:rsidR="00ED6B0D" w:rsidRPr="00862545" w:rsidRDefault="00ED6B0D" w:rsidP="00ED6B0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862545">
        <w:rPr>
          <w:rFonts w:ascii="Arial" w:hAnsi="Arial" w:cs="Arial"/>
          <w:color w:val="000000" w:themeColor="text1"/>
          <w:lang w:val="en-GB"/>
        </w:rPr>
        <w:t xml:space="preserve">Average Number of Students Per Teacher in Schools in Jerusalem Governorate by Supervising Authority, </w:t>
      </w:r>
      <w:r w:rsidRPr="00862545">
        <w:rPr>
          <w:rFonts w:ascii="Arial" w:hAnsi="Arial" w:cs="Arial"/>
          <w:color w:val="000000" w:themeColor="text1"/>
        </w:rPr>
        <w:t>2016/2017-2017/2018</w:t>
      </w:r>
    </w:p>
    <w:p w:rsidR="00ED6B0D" w:rsidRPr="00862545" w:rsidRDefault="00ED6B0D" w:rsidP="00ED6B0D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6450"/>
        </w:tabs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  <w:r w:rsidRPr="00862545">
        <w:rPr>
          <w:rFonts w:ascii="Arial" w:hAnsi="Arial" w:cs="Arial"/>
          <w:color w:val="000000" w:themeColor="text1"/>
          <w:sz w:val="10"/>
          <w:szCs w:val="10"/>
        </w:rPr>
        <w:tab/>
      </w: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33"/>
        <w:gridCol w:w="723"/>
        <w:gridCol w:w="789"/>
        <w:gridCol w:w="832"/>
        <w:gridCol w:w="897"/>
        <w:gridCol w:w="753"/>
        <w:gridCol w:w="856"/>
        <w:gridCol w:w="1388"/>
      </w:tblGrid>
      <w:tr w:rsidR="00ED6B0D" w:rsidRPr="00862545" w:rsidTr="00FC7B4E">
        <w:trPr>
          <w:trHeight w:val="312"/>
          <w:jc w:val="center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  <w:proofErr w:type="spellStart"/>
            <w:r w:rsidRPr="008625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proofErr w:type="spellEnd"/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2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  <w:proofErr w:type="spellStart"/>
            <w:r w:rsidRPr="008625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proofErr w:type="spellEnd"/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2"/>
              </w:rPr>
              <w:t xml:space="preserve">15.7  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17.9  </w:t>
            </w:r>
          </w:p>
        </w:tc>
        <w:tc>
          <w:tcPr>
            <w:tcW w:w="832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  <w:t xml:space="preserve">17.2  </w:t>
            </w:r>
          </w:p>
        </w:tc>
        <w:tc>
          <w:tcPr>
            <w:tcW w:w="897" w:type="dxa"/>
            <w:tcBorders>
              <w:top w:val="single" w:sz="4" w:space="0" w:color="auto"/>
            </w:tcBorders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2"/>
              </w:rPr>
              <w:t xml:space="preserve">15.4  </w:t>
            </w:r>
          </w:p>
        </w:tc>
        <w:tc>
          <w:tcPr>
            <w:tcW w:w="753" w:type="dxa"/>
            <w:tcBorders>
              <w:top w:val="single" w:sz="4" w:space="0" w:color="auto"/>
            </w:tcBorders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2"/>
              </w:rPr>
              <w:t xml:space="preserve">17.6  </w:t>
            </w:r>
          </w:p>
        </w:tc>
        <w:tc>
          <w:tcPr>
            <w:tcW w:w="856" w:type="dxa"/>
            <w:tcBorders>
              <w:top w:val="single" w:sz="4" w:space="0" w:color="auto"/>
              <w:right w:val="nil"/>
            </w:tcBorders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  <w:t xml:space="preserve">17.0 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2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Government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2"/>
              </w:rPr>
              <w:t xml:space="preserve">16.6 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25.2  </w:t>
            </w:r>
          </w:p>
        </w:tc>
        <w:tc>
          <w:tcPr>
            <w:tcW w:w="832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  <w:t xml:space="preserve">22.2  </w:t>
            </w:r>
          </w:p>
        </w:tc>
        <w:tc>
          <w:tcPr>
            <w:tcW w:w="897" w:type="dxa"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2"/>
              </w:rPr>
              <w:t xml:space="preserve">16.0  </w:t>
            </w:r>
          </w:p>
        </w:tc>
        <w:tc>
          <w:tcPr>
            <w:tcW w:w="753" w:type="dxa"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2"/>
              </w:rPr>
              <w:t xml:space="preserve">25.4  </w:t>
            </w:r>
          </w:p>
        </w:tc>
        <w:tc>
          <w:tcPr>
            <w:tcW w:w="856" w:type="dxa"/>
            <w:tcBorders>
              <w:right w:val="nil"/>
            </w:tcBorders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  <w:t xml:space="preserve">22.2  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bidi w:val="0"/>
              <w:ind w:right="1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UNRWA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2"/>
              </w:rPr>
              <w:t xml:space="preserve">18.1 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18.5  </w:t>
            </w:r>
          </w:p>
        </w:tc>
        <w:tc>
          <w:tcPr>
            <w:tcW w:w="832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  <w:t xml:space="preserve">18.3  </w:t>
            </w:r>
          </w:p>
        </w:tc>
        <w:tc>
          <w:tcPr>
            <w:tcW w:w="897" w:type="dxa"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2"/>
              </w:rPr>
              <w:t xml:space="preserve">18.3  </w:t>
            </w:r>
          </w:p>
        </w:tc>
        <w:tc>
          <w:tcPr>
            <w:tcW w:w="753" w:type="dxa"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2"/>
              </w:rPr>
              <w:t xml:space="preserve">19.4  </w:t>
            </w:r>
          </w:p>
        </w:tc>
        <w:tc>
          <w:tcPr>
            <w:tcW w:w="856" w:type="dxa"/>
            <w:tcBorders>
              <w:right w:val="nil"/>
            </w:tcBorders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  <w:t xml:space="preserve">18.7  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bidi w:val="0"/>
              <w:ind w:right="1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Private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  <w:t xml:space="preserve">17.3 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18.6  </w:t>
            </w:r>
          </w:p>
        </w:tc>
        <w:tc>
          <w:tcPr>
            <w:tcW w:w="832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  <w:t xml:space="preserve">18.1  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  <w:t xml:space="preserve">17.3  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  <w:t xml:space="preserve">18.8  </w:t>
            </w:r>
          </w:p>
        </w:tc>
        <w:tc>
          <w:tcPr>
            <w:tcW w:w="856" w:type="dxa"/>
            <w:tcBorders>
              <w:bottom w:val="single" w:sz="4" w:space="0" w:color="auto"/>
              <w:right w:val="nil"/>
            </w:tcBorders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2"/>
              </w:rPr>
              <w:t>18.1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bidi w:val="0"/>
              <w:ind w:right="1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General Average</w:t>
            </w:r>
          </w:p>
        </w:tc>
      </w:tr>
    </w:tbl>
    <w:p w:rsidR="00ED6B0D" w:rsidRPr="00862545" w:rsidRDefault="00ED6B0D" w:rsidP="00ED6B0D">
      <w:pPr>
        <w:pStyle w:val="Heading3"/>
        <w:rPr>
          <w:rFonts w:ascii="Arial" w:hAnsi="Arial"/>
          <w:color w:val="000000" w:themeColor="text1"/>
          <w:sz w:val="18"/>
          <w:szCs w:val="18"/>
          <w:rtl/>
        </w:rPr>
      </w:pPr>
    </w:p>
    <w:p w:rsidR="00ED6B0D" w:rsidRPr="00862545" w:rsidRDefault="00ED6B0D" w:rsidP="00ED6B0D">
      <w:pPr>
        <w:tabs>
          <w:tab w:val="left" w:pos="476"/>
          <w:tab w:val="left" w:pos="17044"/>
        </w:tabs>
        <w:spacing w:line="300" w:lineRule="exact"/>
        <w:jc w:val="lowKashida"/>
        <w:rPr>
          <w:color w:val="000000" w:themeColor="text1"/>
          <w:sz w:val="20"/>
          <w:rtl/>
        </w:rPr>
      </w:pPr>
      <w:r w:rsidRPr="00862545">
        <w:rPr>
          <w:rFonts w:hint="cs"/>
          <w:color w:val="000000" w:themeColor="text1"/>
          <w:sz w:val="20"/>
          <w:rtl/>
        </w:rPr>
        <w:t xml:space="preserve">أما </w:t>
      </w:r>
      <w:r w:rsidRPr="00862545">
        <w:rPr>
          <w:color w:val="000000" w:themeColor="text1"/>
          <w:sz w:val="20"/>
          <w:rtl/>
        </w:rPr>
        <w:t>عدد الشعب الصفية في المدارس</w:t>
      </w:r>
      <w:r w:rsidRPr="00862545">
        <w:rPr>
          <w:rFonts w:hint="cs"/>
          <w:color w:val="000000" w:themeColor="text1"/>
          <w:sz w:val="20"/>
          <w:rtl/>
        </w:rPr>
        <w:t xml:space="preserve"> </w:t>
      </w:r>
      <w:r w:rsidRPr="00862545">
        <w:rPr>
          <w:color w:val="000000" w:themeColor="text1"/>
          <w:sz w:val="20"/>
          <w:rtl/>
        </w:rPr>
        <w:t xml:space="preserve">للعام الدراسي </w:t>
      </w:r>
      <w:r w:rsidRPr="00862545">
        <w:rPr>
          <w:rFonts w:cs="Times New Roman" w:hint="cs"/>
          <w:color w:val="000000" w:themeColor="text1"/>
          <w:sz w:val="20"/>
          <w:rtl/>
        </w:rPr>
        <w:t>2017/2018</w:t>
      </w:r>
      <w:r w:rsidRPr="00862545">
        <w:rPr>
          <w:color w:val="000000" w:themeColor="text1"/>
          <w:sz w:val="20"/>
          <w:rtl/>
        </w:rPr>
        <w:t xml:space="preserve"> </w:t>
      </w:r>
      <w:r w:rsidRPr="00862545">
        <w:rPr>
          <w:rFonts w:hint="cs"/>
          <w:color w:val="000000" w:themeColor="text1"/>
          <w:sz w:val="20"/>
          <w:rtl/>
        </w:rPr>
        <w:t>في محافظة القدس</w:t>
      </w:r>
      <w:r w:rsidRPr="00862545">
        <w:rPr>
          <w:rFonts w:cs="Times New Roman" w:hint="cs"/>
          <w:color w:val="000000" w:themeColor="text1"/>
          <w:sz w:val="20"/>
          <w:rtl/>
        </w:rPr>
        <w:t xml:space="preserve"> </w:t>
      </w:r>
      <w:r w:rsidRPr="00862545">
        <w:rPr>
          <w:rFonts w:cs="Times New Roman"/>
          <w:color w:val="000000" w:themeColor="text1"/>
          <w:sz w:val="20"/>
          <w:rtl/>
        </w:rPr>
        <w:t>فقد بلغت</w:t>
      </w:r>
      <w:r w:rsidRPr="00862545">
        <w:rPr>
          <w:rFonts w:cs="Times New Roman" w:hint="cs"/>
          <w:color w:val="000000" w:themeColor="text1"/>
          <w:sz w:val="20"/>
          <w:rtl/>
        </w:rPr>
        <w:t xml:space="preserve"> </w:t>
      </w:r>
      <w:r w:rsidRPr="00862545">
        <w:rPr>
          <w:color w:val="000000" w:themeColor="text1"/>
          <w:sz w:val="20"/>
        </w:rPr>
        <w:t>2,970</w:t>
      </w:r>
      <w:r w:rsidRPr="00862545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862545">
        <w:rPr>
          <w:rFonts w:cs="Times New Roman" w:hint="cs"/>
          <w:color w:val="000000" w:themeColor="text1"/>
          <w:sz w:val="20"/>
          <w:rtl/>
        </w:rPr>
        <w:t>شعبة</w:t>
      </w:r>
      <w:r w:rsidRPr="00862545">
        <w:rPr>
          <w:rFonts w:hint="cs"/>
          <w:color w:val="000000" w:themeColor="text1"/>
          <w:sz w:val="20"/>
          <w:rtl/>
        </w:rPr>
        <w:t>،</w:t>
      </w:r>
      <w:proofErr w:type="spellEnd"/>
      <w:r w:rsidRPr="00862545">
        <w:rPr>
          <w:rFonts w:hint="cs"/>
          <w:color w:val="000000" w:themeColor="text1"/>
          <w:sz w:val="20"/>
          <w:rtl/>
        </w:rPr>
        <w:t xml:space="preserve"> منها </w:t>
      </w:r>
      <w:r w:rsidRPr="00862545">
        <w:rPr>
          <w:rFonts w:cs="Times New Roman"/>
          <w:color w:val="000000" w:themeColor="text1"/>
          <w:sz w:val="20"/>
        </w:rPr>
        <w:t>848</w:t>
      </w:r>
      <w:r w:rsidRPr="00862545">
        <w:rPr>
          <w:rFonts w:hint="cs"/>
          <w:color w:val="000000" w:themeColor="text1"/>
          <w:sz w:val="20"/>
          <w:rtl/>
        </w:rPr>
        <w:t xml:space="preserve"> شعبة </w:t>
      </w:r>
      <w:proofErr w:type="spellStart"/>
      <w:r w:rsidRPr="00862545">
        <w:rPr>
          <w:rFonts w:hint="cs"/>
          <w:color w:val="000000" w:themeColor="text1"/>
          <w:sz w:val="20"/>
          <w:rtl/>
        </w:rPr>
        <w:t>للذكور،</w:t>
      </w:r>
      <w:proofErr w:type="spellEnd"/>
      <w:r w:rsidRPr="00862545">
        <w:rPr>
          <w:rFonts w:hint="cs"/>
          <w:color w:val="000000" w:themeColor="text1"/>
          <w:sz w:val="20"/>
          <w:rtl/>
        </w:rPr>
        <w:t xml:space="preserve"> 1,086 شعبة </w:t>
      </w:r>
      <w:proofErr w:type="spellStart"/>
      <w:r w:rsidRPr="00862545">
        <w:rPr>
          <w:rFonts w:hint="cs"/>
          <w:color w:val="000000" w:themeColor="text1"/>
          <w:sz w:val="20"/>
          <w:rtl/>
        </w:rPr>
        <w:t>للإناث,</w:t>
      </w:r>
      <w:proofErr w:type="spellEnd"/>
      <w:r w:rsidRPr="00862545">
        <w:rPr>
          <w:rFonts w:hint="cs"/>
          <w:color w:val="000000" w:themeColor="text1"/>
          <w:sz w:val="20"/>
          <w:rtl/>
        </w:rPr>
        <w:t xml:space="preserve"> 1,036 شعبة </w:t>
      </w:r>
      <w:proofErr w:type="spellStart"/>
      <w:r w:rsidRPr="00862545">
        <w:rPr>
          <w:rFonts w:hint="cs"/>
          <w:color w:val="000000" w:themeColor="text1"/>
          <w:sz w:val="20"/>
          <w:rtl/>
        </w:rPr>
        <w:t>مختلطة،</w:t>
      </w:r>
      <w:proofErr w:type="spellEnd"/>
      <w:r w:rsidRPr="00862545">
        <w:rPr>
          <w:rFonts w:hint="cs"/>
          <w:color w:val="000000" w:themeColor="text1"/>
          <w:sz w:val="20"/>
          <w:rtl/>
        </w:rPr>
        <w:t xml:space="preserve"> وبالمقابل كان عدد الشعب في  المدارس للعام الدراسي 2016/2017 في محافظة القدس 3,055 </w:t>
      </w:r>
      <w:r w:rsidRPr="00862545">
        <w:rPr>
          <w:color w:val="000000" w:themeColor="text1"/>
          <w:sz w:val="20"/>
          <w:rtl/>
        </w:rPr>
        <w:t xml:space="preserve">شعبة منها </w:t>
      </w:r>
      <w:r w:rsidRPr="00862545">
        <w:rPr>
          <w:rFonts w:cs="Times New Roman" w:hint="cs"/>
          <w:color w:val="000000" w:themeColor="text1"/>
          <w:sz w:val="20"/>
          <w:rtl/>
        </w:rPr>
        <w:t>898</w:t>
      </w:r>
      <w:r w:rsidRPr="00862545">
        <w:rPr>
          <w:rFonts w:hint="cs"/>
          <w:color w:val="000000" w:themeColor="text1"/>
          <w:sz w:val="20"/>
          <w:rtl/>
        </w:rPr>
        <w:t xml:space="preserve"> </w:t>
      </w:r>
      <w:r w:rsidRPr="00862545">
        <w:rPr>
          <w:color w:val="000000" w:themeColor="text1"/>
          <w:sz w:val="20"/>
          <w:rtl/>
        </w:rPr>
        <w:t xml:space="preserve">شعبة </w:t>
      </w:r>
      <w:proofErr w:type="spellStart"/>
      <w:r w:rsidRPr="00862545">
        <w:rPr>
          <w:color w:val="000000" w:themeColor="text1"/>
          <w:sz w:val="20"/>
          <w:rtl/>
        </w:rPr>
        <w:t>للذكور</w:t>
      </w:r>
      <w:r w:rsidRPr="00862545">
        <w:rPr>
          <w:rFonts w:hint="cs"/>
          <w:color w:val="000000" w:themeColor="text1"/>
          <w:sz w:val="20"/>
          <w:rtl/>
        </w:rPr>
        <w:t>،</w:t>
      </w:r>
      <w:proofErr w:type="spellEnd"/>
      <w:r w:rsidRPr="00862545">
        <w:rPr>
          <w:color w:val="000000" w:themeColor="text1"/>
          <w:sz w:val="20"/>
          <w:rtl/>
        </w:rPr>
        <w:t xml:space="preserve"> </w:t>
      </w:r>
      <w:proofErr w:type="spellStart"/>
      <w:r w:rsidRPr="00862545">
        <w:rPr>
          <w:rFonts w:hint="cs"/>
          <w:color w:val="000000" w:themeColor="text1"/>
          <w:sz w:val="20"/>
          <w:rtl/>
        </w:rPr>
        <w:t>و1</w:t>
      </w:r>
      <w:proofErr w:type="spellEnd"/>
      <w:r w:rsidRPr="00862545">
        <w:rPr>
          <w:rFonts w:hint="cs"/>
          <w:color w:val="000000" w:themeColor="text1"/>
          <w:sz w:val="20"/>
          <w:rtl/>
        </w:rPr>
        <w:t xml:space="preserve">,112 </w:t>
      </w:r>
      <w:r w:rsidRPr="00862545">
        <w:rPr>
          <w:color w:val="000000" w:themeColor="text1"/>
          <w:sz w:val="20"/>
          <w:rtl/>
        </w:rPr>
        <w:t xml:space="preserve">شعبة </w:t>
      </w:r>
      <w:proofErr w:type="spellStart"/>
      <w:r w:rsidRPr="00862545">
        <w:rPr>
          <w:color w:val="000000" w:themeColor="text1"/>
          <w:sz w:val="20"/>
          <w:rtl/>
        </w:rPr>
        <w:t>للإناث</w:t>
      </w:r>
      <w:r w:rsidRPr="00862545">
        <w:rPr>
          <w:rFonts w:hint="cs"/>
          <w:color w:val="000000" w:themeColor="text1"/>
          <w:sz w:val="20"/>
          <w:rtl/>
        </w:rPr>
        <w:t>،</w:t>
      </w:r>
      <w:proofErr w:type="spellEnd"/>
      <w:r w:rsidRPr="00862545">
        <w:rPr>
          <w:color w:val="000000" w:themeColor="text1"/>
          <w:sz w:val="20"/>
          <w:rtl/>
        </w:rPr>
        <w:t xml:space="preserve"> </w:t>
      </w:r>
      <w:proofErr w:type="spellStart"/>
      <w:r w:rsidRPr="00862545">
        <w:rPr>
          <w:rFonts w:hint="cs"/>
          <w:color w:val="000000" w:themeColor="text1"/>
          <w:sz w:val="20"/>
          <w:rtl/>
        </w:rPr>
        <w:t>و1</w:t>
      </w:r>
      <w:proofErr w:type="spellEnd"/>
      <w:r w:rsidRPr="00862545">
        <w:rPr>
          <w:rFonts w:hint="cs"/>
          <w:color w:val="000000" w:themeColor="text1"/>
          <w:sz w:val="20"/>
          <w:rtl/>
        </w:rPr>
        <w:t xml:space="preserve">,045 </w:t>
      </w:r>
      <w:r w:rsidRPr="00862545">
        <w:rPr>
          <w:color w:val="000000" w:themeColor="text1"/>
          <w:sz w:val="20"/>
          <w:rtl/>
        </w:rPr>
        <w:t>شعبة مختلطة.</w:t>
      </w:r>
    </w:p>
    <w:p w:rsidR="00ED6B0D" w:rsidRPr="00862545" w:rsidRDefault="00ED6B0D" w:rsidP="00ED6B0D">
      <w:pPr>
        <w:tabs>
          <w:tab w:val="left" w:pos="476"/>
          <w:tab w:val="left" w:pos="17044"/>
        </w:tabs>
        <w:spacing w:line="300" w:lineRule="exact"/>
        <w:jc w:val="lowKashida"/>
        <w:rPr>
          <w:color w:val="000000" w:themeColor="text1"/>
          <w:rtl/>
        </w:rPr>
      </w:pPr>
    </w:p>
    <w:p w:rsidR="00ED6B0D" w:rsidRPr="00862545" w:rsidRDefault="00ED6B0D" w:rsidP="00ED6B0D">
      <w:pPr>
        <w:ind w:left="-2"/>
        <w:jc w:val="lowKashida"/>
        <w:rPr>
          <w:color w:val="000000" w:themeColor="text1"/>
          <w:rtl/>
        </w:rPr>
      </w:pPr>
      <w:r w:rsidRPr="00862545">
        <w:rPr>
          <w:color w:val="000000" w:themeColor="text1"/>
          <w:rtl/>
        </w:rPr>
        <w:t>معدل</w:t>
      </w:r>
      <w:r w:rsidRPr="00862545">
        <w:rPr>
          <w:rFonts w:hint="cs"/>
          <w:color w:val="000000" w:themeColor="text1"/>
          <w:rtl/>
        </w:rPr>
        <w:t xml:space="preserve"> عدد</w:t>
      </w:r>
      <w:r w:rsidRPr="00862545">
        <w:rPr>
          <w:color w:val="000000" w:themeColor="text1"/>
          <w:rtl/>
        </w:rPr>
        <w:t xml:space="preserve"> الطلبة لكل شعبة</w:t>
      </w:r>
      <w:r w:rsidRPr="00862545">
        <w:rPr>
          <w:rFonts w:hint="cs"/>
          <w:color w:val="000000" w:themeColor="text1"/>
          <w:rtl/>
        </w:rPr>
        <w:t xml:space="preserve"> في مدارس محافظة القدس التابعة للحكومة للعام الدراسي 2017/2018 </w:t>
      </w:r>
      <w:r w:rsidRPr="00862545">
        <w:rPr>
          <w:color w:val="000000" w:themeColor="text1"/>
          <w:rtl/>
        </w:rPr>
        <w:t>بلغ</w:t>
      </w:r>
      <w:r w:rsidRPr="00862545">
        <w:rPr>
          <w:rFonts w:hint="cs"/>
          <w:color w:val="000000" w:themeColor="text1"/>
          <w:rtl/>
        </w:rPr>
        <w:t xml:space="preserve"> </w:t>
      </w:r>
      <w:r w:rsidRPr="00862545">
        <w:rPr>
          <w:rFonts w:hint="cs"/>
          <w:color w:val="000000" w:themeColor="text1"/>
          <w:sz w:val="20"/>
          <w:rtl/>
        </w:rPr>
        <w:t xml:space="preserve">22.9 طالباً </w:t>
      </w:r>
      <w:r w:rsidRPr="00862545">
        <w:rPr>
          <w:rFonts w:hint="cs"/>
          <w:color w:val="000000" w:themeColor="text1"/>
          <w:rtl/>
        </w:rPr>
        <w:t xml:space="preserve">بينما بلغ 29.9 طالباً في مدارس وكالة </w:t>
      </w:r>
      <w:proofErr w:type="spellStart"/>
      <w:r w:rsidRPr="00862545">
        <w:rPr>
          <w:rFonts w:hint="cs"/>
          <w:color w:val="000000" w:themeColor="text1"/>
          <w:rtl/>
        </w:rPr>
        <w:t>الغوث،</w:t>
      </w:r>
      <w:proofErr w:type="spellEnd"/>
      <w:r w:rsidRPr="00862545">
        <w:rPr>
          <w:rFonts w:hint="cs"/>
          <w:color w:val="000000" w:themeColor="text1"/>
          <w:rtl/>
        </w:rPr>
        <w:t xml:space="preserve"> </w:t>
      </w:r>
      <w:proofErr w:type="spellStart"/>
      <w:r w:rsidRPr="00862545">
        <w:rPr>
          <w:rFonts w:hint="cs"/>
          <w:color w:val="000000" w:themeColor="text1"/>
          <w:rtl/>
        </w:rPr>
        <w:t>و23</w:t>
      </w:r>
      <w:proofErr w:type="spellEnd"/>
      <w:r w:rsidRPr="00862545">
        <w:rPr>
          <w:rFonts w:hint="cs"/>
          <w:color w:val="000000" w:themeColor="text1"/>
          <w:rtl/>
        </w:rPr>
        <w:t xml:space="preserve">.8 طالباً لكل شعبة في المدارس الخاصة. </w:t>
      </w:r>
    </w:p>
    <w:p w:rsidR="00ED6B0D" w:rsidRPr="00862545" w:rsidRDefault="00ED6B0D" w:rsidP="00ED6B0D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ED6B0D" w:rsidRPr="00862545" w:rsidRDefault="00ED6B0D" w:rsidP="00ED6B0D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معدل عدد الطلبة لكل شعبة في محافظة القدس حسب الجهة المشرفة، </w:t>
      </w: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  <w:proofErr w:type="spellStart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proofErr w:type="spellEnd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2017</w:t>
      </w:r>
      <w:proofErr w:type="spellStart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proofErr w:type="spellEnd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2018/2017</w:t>
      </w:r>
    </w:p>
    <w:p w:rsidR="00ED6B0D" w:rsidRPr="00862545" w:rsidRDefault="00ED6B0D" w:rsidP="00ED6B0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r w:rsidRPr="00862545">
        <w:rPr>
          <w:rFonts w:ascii="Arial" w:hAnsi="Arial" w:cs="Arial"/>
          <w:color w:val="000000" w:themeColor="text1"/>
          <w:lang w:val="en-GB"/>
        </w:rPr>
        <w:t>Average Number of Students Per Class in Jerusalem</w:t>
      </w:r>
      <w:r w:rsidRPr="00862545">
        <w:rPr>
          <w:rFonts w:ascii="Arial" w:hAnsi="Arial" w:cs="Arial"/>
          <w:color w:val="000000" w:themeColor="text1"/>
        </w:rPr>
        <w:t xml:space="preserve"> </w:t>
      </w:r>
      <w:r w:rsidRPr="00862545">
        <w:rPr>
          <w:rFonts w:ascii="Arial" w:hAnsi="Arial" w:cs="Arial"/>
          <w:color w:val="000000" w:themeColor="text1"/>
          <w:lang w:val="en-GB"/>
        </w:rPr>
        <w:t xml:space="preserve">Governorate by Supervising Authority, </w:t>
      </w:r>
      <w:r w:rsidRPr="00862545">
        <w:rPr>
          <w:rFonts w:ascii="Arial" w:hAnsi="Arial" w:cs="Arial"/>
          <w:color w:val="000000" w:themeColor="text1"/>
        </w:rPr>
        <w:t>2016/2017-2017/2018</w:t>
      </w:r>
    </w:p>
    <w:p w:rsidR="00ED6B0D" w:rsidRPr="00862545" w:rsidRDefault="00ED6B0D" w:rsidP="00ED6B0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41"/>
        <w:gridCol w:w="775"/>
        <w:gridCol w:w="778"/>
        <w:gridCol w:w="779"/>
        <w:gridCol w:w="830"/>
        <w:gridCol w:w="831"/>
        <w:gridCol w:w="831"/>
        <w:gridCol w:w="1406"/>
      </w:tblGrid>
      <w:tr w:rsidR="00ED6B0D" w:rsidRPr="00862545" w:rsidTr="00FC7B4E">
        <w:trPr>
          <w:trHeight w:val="312"/>
          <w:jc w:val="center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233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  <w:proofErr w:type="spellStart"/>
            <w:r w:rsidRPr="008625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proofErr w:type="spellEnd"/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  <w:proofErr w:type="spellStart"/>
            <w:r w:rsidRPr="008625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proofErr w:type="spellEnd"/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Supervising Authority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proofErr w:type="spellEnd"/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proofErr w:type="spellStart"/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14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21.4  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23.8  </w:t>
            </w:r>
          </w:p>
        </w:tc>
        <w:tc>
          <w:tcPr>
            <w:tcW w:w="779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23.1  </w:t>
            </w:r>
          </w:p>
        </w:tc>
        <w:tc>
          <w:tcPr>
            <w:tcW w:w="830" w:type="dxa"/>
            <w:tcBorders>
              <w:top w:val="single" w:sz="4" w:space="0" w:color="auto"/>
            </w:tcBorders>
            <w:noWrap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20.8  </w:t>
            </w:r>
          </w:p>
        </w:tc>
        <w:tc>
          <w:tcPr>
            <w:tcW w:w="831" w:type="dxa"/>
            <w:tcBorders>
              <w:top w:val="single" w:sz="4" w:space="0" w:color="auto"/>
            </w:tcBorders>
            <w:noWrap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23.9  </w:t>
            </w:r>
          </w:p>
        </w:tc>
        <w:tc>
          <w:tcPr>
            <w:tcW w:w="831" w:type="dxa"/>
            <w:tcBorders>
              <w:top w:val="single" w:sz="4" w:space="0" w:color="auto"/>
              <w:right w:val="nil"/>
            </w:tcBorders>
            <w:noWrap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22.9 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21.5 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34.2  </w:t>
            </w:r>
          </w:p>
        </w:tc>
        <w:tc>
          <w:tcPr>
            <w:tcW w:w="779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29.6  </w:t>
            </w:r>
          </w:p>
        </w:tc>
        <w:tc>
          <w:tcPr>
            <w:tcW w:w="830" w:type="dxa"/>
            <w:noWrap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21.7  </w:t>
            </w:r>
          </w:p>
        </w:tc>
        <w:tc>
          <w:tcPr>
            <w:tcW w:w="831" w:type="dxa"/>
            <w:noWrap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33.9  </w:t>
            </w:r>
          </w:p>
        </w:tc>
        <w:tc>
          <w:tcPr>
            <w:tcW w:w="831" w:type="dxa"/>
            <w:tcBorders>
              <w:right w:val="nil"/>
            </w:tcBorders>
            <w:noWrap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29.9  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24.1 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23.3  </w:t>
            </w:r>
          </w:p>
        </w:tc>
        <w:tc>
          <w:tcPr>
            <w:tcW w:w="779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23.8  </w:t>
            </w:r>
          </w:p>
        </w:tc>
        <w:tc>
          <w:tcPr>
            <w:tcW w:w="830" w:type="dxa"/>
            <w:noWrap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24.1  </w:t>
            </w:r>
          </w:p>
        </w:tc>
        <w:tc>
          <w:tcPr>
            <w:tcW w:w="831" w:type="dxa"/>
            <w:noWrap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23.2  </w:t>
            </w:r>
          </w:p>
        </w:tc>
        <w:tc>
          <w:tcPr>
            <w:tcW w:w="831" w:type="dxa"/>
            <w:tcBorders>
              <w:right w:val="nil"/>
            </w:tcBorders>
            <w:noWrap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23.8  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23.2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24.3  </w:t>
            </w:r>
          </w:p>
        </w:tc>
        <w:tc>
          <w:tcPr>
            <w:tcW w:w="779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23.8  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noWrap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23.0  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noWrap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24.4  </w:t>
            </w:r>
          </w:p>
        </w:tc>
        <w:tc>
          <w:tcPr>
            <w:tcW w:w="831" w:type="dxa"/>
            <w:tcBorders>
              <w:bottom w:val="single" w:sz="4" w:space="0" w:color="auto"/>
              <w:right w:val="nil"/>
            </w:tcBorders>
            <w:noWrap/>
            <w:tcMar>
              <w:right w:w="113" w:type="dxa"/>
            </w:tcMar>
            <w:vAlign w:val="bottom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23.8  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</w:tr>
    </w:tbl>
    <w:p w:rsidR="00ED6B0D" w:rsidRPr="00862545" w:rsidRDefault="00ED6B0D" w:rsidP="00ED6B0D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ED6B0D" w:rsidRPr="00862545" w:rsidRDefault="00ED6B0D" w:rsidP="00ED6B0D">
      <w:pPr>
        <w:ind w:left="-1"/>
        <w:rPr>
          <w:b/>
          <w:bCs/>
          <w:color w:val="000000" w:themeColor="text1"/>
          <w:rtl/>
        </w:rPr>
      </w:pPr>
    </w:p>
    <w:p w:rsidR="00ED6B0D" w:rsidRPr="00862545" w:rsidRDefault="00ED6B0D" w:rsidP="00ED6B0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Simplified Arabic"/>
          <w:color w:val="000000" w:themeColor="text1"/>
        </w:rPr>
      </w:pPr>
      <w:r w:rsidRPr="00862545">
        <w:rPr>
          <w:rFonts w:ascii="Arial" w:hAnsi="Arial" w:cs="Simplified Arabic"/>
          <w:color w:val="000000" w:themeColor="text1"/>
          <w:rtl/>
        </w:rPr>
        <w:br w:type="page"/>
      </w:r>
      <w:r w:rsidRPr="00862545">
        <w:rPr>
          <w:rFonts w:ascii="Arial" w:hAnsi="Arial" w:cs="Simplified Arabic" w:hint="cs"/>
          <w:color w:val="000000" w:themeColor="text1"/>
          <w:rtl/>
        </w:rPr>
        <w:lastRenderedPageBreak/>
        <w:t>عدد</w:t>
      </w:r>
      <w:r w:rsidRPr="00862545">
        <w:rPr>
          <w:rFonts w:ascii="Arial" w:hAnsi="Arial" w:cs="Simplified Arabic"/>
          <w:color w:val="000000" w:themeColor="text1"/>
          <w:rtl/>
        </w:rPr>
        <w:t xml:space="preserve"> المدارس في محافظة القدس حسب الجهة المشرفة </w:t>
      </w:r>
      <w:r w:rsidRPr="00862545">
        <w:rPr>
          <w:rFonts w:ascii="Arial" w:hAnsi="Arial" w:cs="Simplified Arabic" w:hint="eastAsia"/>
          <w:color w:val="000000" w:themeColor="text1"/>
          <w:rtl/>
        </w:rPr>
        <w:t>والجنس</w:t>
      </w:r>
      <w:r w:rsidRPr="00862545">
        <w:rPr>
          <w:rFonts w:ascii="Arial" w:hAnsi="Arial" w:cs="Simplified Arabic" w:hint="cs"/>
          <w:color w:val="000000" w:themeColor="text1"/>
          <w:rtl/>
        </w:rPr>
        <w:t xml:space="preserve"> والمنطقة </w:t>
      </w:r>
      <w:r w:rsidRPr="00862545">
        <w:rPr>
          <w:rFonts w:ascii="Arial" w:hAnsi="Arial" w:cs="Simplified Arabic" w:hint="cs"/>
          <w:color w:val="000000" w:themeColor="text1"/>
          <w:rtl/>
          <w:lang w:val="en-GB"/>
        </w:rPr>
        <w:t>2016/2017-2017/2018</w:t>
      </w:r>
    </w:p>
    <w:p w:rsidR="00ED6B0D" w:rsidRPr="00862545" w:rsidRDefault="00ED6B0D" w:rsidP="00ED6B0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862545">
        <w:rPr>
          <w:rFonts w:ascii="Arial" w:hAnsi="Arial" w:cs="Arial"/>
          <w:color w:val="000000" w:themeColor="text1"/>
        </w:rPr>
        <w:t xml:space="preserve">Number of Schools in Jerusalem Governorate by Supervising Authority, Sex and Area, </w:t>
      </w:r>
      <w:r w:rsidRPr="00862545">
        <w:rPr>
          <w:rFonts w:ascii="Arial" w:hAnsi="Arial" w:cs="Arial" w:hint="cs"/>
          <w:color w:val="000000" w:themeColor="text1"/>
          <w:rtl/>
        </w:rPr>
        <w:t>2016</w:t>
      </w:r>
      <w:r w:rsidRPr="00862545">
        <w:rPr>
          <w:rFonts w:ascii="Arial" w:hAnsi="Arial" w:cs="Arial"/>
          <w:color w:val="000000" w:themeColor="text1"/>
        </w:rPr>
        <w:t>/</w:t>
      </w:r>
      <w:r w:rsidRPr="00862545">
        <w:rPr>
          <w:rFonts w:ascii="Arial" w:hAnsi="Arial" w:cs="Arial" w:hint="cs"/>
          <w:color w:val="000000" w:themeColor="text1"/>
          <w:rtl/>
        </w:rPr>
        <w:t>2017</w:t>
      </w:r>
      <w:r w:rsidRPr="00862545">
        <w:rPr>
          <w:rFonts w:ascii="Arial" w:hAnsi="Arial" w:cs="Arial"/>
          <w:color w:val="000000" w:themeColor="text1"/>
        </w:rPr>
        <w:t>-</w:t>
      </w:r>
      <w:r w:rsidRPr="00862545">
        <w:rPr>
          <w:rFonts w:ascii="Arial" w:hAnsi="Arial" w:cs="Arial" w:hint="cs"/>
          <w:color w:val="000000" w:themeColor="text1"/>
          <w:rtl/>
        </w:rPr>
        <w:t>2017</w:t>
      </w:r>
      <w:r w:rsidRPr="00862545">
        <w:rPr>
          <w:rFonts w:ascii="Arial" w:hAnsi="Arial" w:cs="Arial"/>
          <w:color w:val="000000" w:themeColor="text1"/>
        </w:rPr>
        <w:t>/</w:t>
      </w:r>
      <w:r w:rsidRPr="00862545">
        <w:rPr>
          <w:rFonts w:ascii="Arial" w:hAnsi="Arial" w:cs="Arial" w:hint="cs"/>
          <w:color w:val="000000" w:themeColor="text1"/>
          <w:rtl/>
        </w:rPr>
        <w:t>2018</w:t>
      </w:r>
    </w:p>
    <w:p w:rsidR="00ED6B0D" w:rsidRPr="00862545" w:rsidRDefault="00ED6B0D" w:rsidP="00ED6B0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513" w:type="dxa"/>
        <w:jc w:val="center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85" w:type="dxa"/>
        </w:tblCellMar>
        <w:tblLook w:val="0000"/>
      </w:tblPr>
      <w:tblGrid>
        <w:gridCol w:w="1228"/>
        <w:gridCol w:w="552"/>
        <w:gridCol w:w="706"/>
        <w:gridCol w:w="629"/>
        <w:gridCol w:w="568"/>
        <w:gridCol w:w="61"/>
        <w:gridCol w:w="558"/>
        <w:gridCol w:w="705"/>
        <w:gridCol w:w="604"/>
        <w:gridCol w:w="562"/>
        <w:gridCol w:w="1340"/>
      </w:tblGrid>
      <w:tr w:rsidR="00ED6B0D" w:rsidRPr="00862545" w:rsidTr="00FC7B4E">
        <w:trPr>
          <w:trHeight w:val="312"/>
          <w:jc w:val="center"/>
        </w:trPr>
        <w:tc>
          <w:tcPr>
            <w:tcW w:w="1228" w:type="dxa"/>
            <w:vMerge w:val="restart"/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الجهة </w:t>
            </w:r>
          </w:p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المشرفة/المنطقة</w:t>
            </w:r>
          </w:p>
        </w:tc>
        <w:tc>
          <w:tcPr>
            <w:tcW w:w="2516" w:type="dxa"/>
            <w:gridSpan w:val="5"/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8625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2016</w:t>
            </w: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8625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2429" w:type="dxa"/>
            <w:gridSpan w:val="4"/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8625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2017</w:t>
            </w: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8625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1340" w:type="dxa"/>
            <w:vMerge w:val="restart"/>
            <w:vAlign w:val="center"/>
          </w:tcPr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 Authority/Area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vMerge/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52" w:type="dxa"/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ED6B0D" w:rsidRPr="00862545" w:rsidRDefault="00ED6B0D" w:rsidP="00FC7B4E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06" w:type="dxa"/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ED6B0D" w:rsidRPr="00862545" w:rsidRDefault="00ED6B0D" w:rsidP="00FC7B4E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29" w:type="dxa"/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ED6B0D" w:rsidRPr="00862545" w:rsidRDefault="00ED6B0D" w:rsidP="00FC7B4E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29" w:type="dxa"/>
            <w:gridSpan w:val="2"/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D6B0D" w:rsidRPr="00862545" w:rsidRDefault="00ED6B0D" w:rsidP="00FC7B4E">
            <w:pPr>
              <w:bidi w:val="0"/>
              <w:ind w:right="-29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558" w:type="dxa"/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ED6B0D" w:rsidRPr="00862545" w:rsidRDefault="00ED6B0D" w:rsidP="00FC7B4E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05" w:type="dxa"/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ED6B0D" w:rsidRPr="00862545" w:rsidRDefault="00ED6B0D" w:rsidP="00FC7B4E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04" w:type="dxa"/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ED6B0D" w:rsidRPr="00862545" w:rsidRDefault="00ED6B0D" w:rsidP="00FC7B4E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562" w:type="dxa"/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D6B0D" w:rsidRPr="00862545" w:rsidRDefault="00ED6B0D" w:rsidP="00FC7B4E">
            <w:pPr>
              <w:bidi w:val="0"/>
              <w:ind w:right="-29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340" w:type="dxa"/>
            <w:vMerge/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single" w:sz="4" w:space="0" w:color="auto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55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14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14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52 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43 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31 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126  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52 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40  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30  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122  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4 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16  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4 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15  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14 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16 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88 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118  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11 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13  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89  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113  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70 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68 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122 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260  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67 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62  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121  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250  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14 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14 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37  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37  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7  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  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7 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13 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40 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60  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61  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23 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30 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51 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104  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25 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27  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ind w:right="-30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52  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104  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38 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29 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22 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89  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85  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6 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 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7 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48 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58  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52  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28" w:type="dxa"/>
            <w:tcBorders>
              <w:top w:val="nil"/>
              <w:bottom w:val="single" w:sz="4" w:space="0" w:color="auto"/>
            </w:tcBorders>
            <w:vAlign w:val="center"/>
          </w:tcPr>
          <w:p w:rsidR="00ED6B0D" w:rsidRPr="00862545" w:rsidRDefault="00ED6B0D" w:rsidP="00FC7B4E">
            <w:pPr>
              <w:pStyle w:val="Head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55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47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38  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71 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156  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42 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35 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69 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146  </w:t>
            </w:r>
          </w:p>
        </w:tc>
        <w:tc>
          <w:tcPr>
            <w:tcW w:w="1340" w:type="dxa"/>
            <w:tcBorders>
              <w:top w:val="nil"/>
              <w:bottom w:val="single" w:sz="4" w:space="0" w:color="auto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368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6B0D" w:rsidRPr="00862545" w:rsidRDefault="00ED6B0D" w:rsidP="00FC7B4E">
            <w:pPr>
              <w:ind w:left="59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hint="cs"/>
                <w:color w:val="000000" w:themeColor="text1"/>
                <w:sz w:val="16"/>
                <w:szCs w:val="16"/>
                <w:rtl/>
              </w:rPr>
              <w:t>البيانات لا تشمل مدارس المعارف والبلدية في القدس.</w:t>
            </w:r>
          </w:p>
        </w:tc>
        <w:tc>
          <w:tcPr>
            <w:tcW w:w="383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Data exclude Municipality and Culture Committee Schools in Jerusalem.</w:t>
            </w:r>
          </w:p>
        </w:tc>
      </w:tr>
    </w:tbl>
    <w:p w:rsidR="00ED6B0D" w:rsidRPr="00862545" w:rsidRDefault="00ED6B0D" w:rsidP="00ED6B0D">
      <w:pPr>
        <w:pStyle w:val="FootnoteText"/>
        <w:bidi w:val="0"/>
        <w:ind w:left="-284" w:right="-284"/>
        <w:jc w:val="both"/>
        <w:rPr>
          <w:rFonts w:cs="Times New Roman"/>
          <w:color w:val="000000" w:themeColor="text1"/>
          <w:sz w:val="16"/>
          <w:szCs w:val="16"/>
          <w:rtl/>
        </w:rPr>
      </w:pPr>
      <w:r w:rsidRPr="00862545">
        <w:rPr>
          <w:rFonts w:hint="cs"/>
          <w:color w:val="000000" w:themeColor="text1"/>
          <w:sz w:val="16"/>
          <w:szCs w:val="16"/>
          <w:rtl/>
        </w:rPr>
        <w:t xml:space="preserve">                     </w:t>
      </w:r>
    </w:p>
    <w:p w:rsidR="00ED6B0D" w:rsidRPr="00862545" w:rsidRDefault="00ED6B0D" w:rsidP="00ED6B0D">
      <w:pPr>
        <w:rPr>
          <w:rFonts w:ascii="Arial" w:hAnsi="Arial" w:cs="Arial"/>
          <w:color w:val="000000" w:themeColor="text1"/>
          <w:sz w:val="16"/>
          <w:szCs w:val="16"/>
          <w:rtl/>
        </w:rPr>
      </w:pPr>
    </w:p>
    <w:p w:rsidR="00ED6B0D" w:rsidRPr="00862545" w:rsidRDefault="00ED6B0D" w:rsidP="00ED6B0D">
      <w:pPr>
        <w:rPr>
          <w:rFonts w:ascii="Arial" w:hAnsi="Arial" w:cs="Arial"/>
          <w:color w:val="000000" w:themeColor="text1"/>
          <w:rtl/>
        </w:rPr>
      </w:pPr>
    </w:p>
    <w:p w:rsidR="00ED6B0D" w:rsidRPr="00862545" w:rsidRDefault="00ED6B0D" w:rsidP="00ED6B0D">
      <w:pPr>
        <w:rPr>
          <w:rFonts w:ascii="Arial" w:hAnsi="Arial" w:cs="Arial"/>
          <w:color w:val="000000" w:themeColor="text1"/>
          <w:rtl/>
        </w:rPr>
      </w:pPr>
    </w:p>
    <w:p w:rsidR="00ED6B0D" w:rsidRPr="00862545" w:rsidRDefault="00ED6B0D" w:rsidP="00ED6B0D">
      <w:pPr>
        <w:rPr>
          <w:rFonts w:ascii="Arial" w:hAnsi="Arial" w:cs="Arial"/>
          <w:color w:val="000000" w:themeColor="text1"/>
          <w:rtl/>
        </w:rPr>
      </w:pPr>
    </w:p>
    <w:p w:rsidR="00ED6B0D" w:rsidRPr="00862545" w:rsidRDefault="00ED6B0D" w:rsidP="00ED6B0D">
      <w:pPr>
        <w:rPr>
          <w:rFonts w:ascii="Arial" w:hAnsi="Arial" w:cs="Arial"/>
          <w:color w:val="000000" w:themeColor="text1"/>
        </w:rPr>
      </w:pPr>
    </w:p>
    <w:p w:rsidR="00ED6B0D" w:rsidRPr="00862545" w:rsidRDefault="00ED6B0D" w:rsidP="00ED6B0D">
      <w:pPr>
        <w:rPr>
          <w:rFonts w:ascii="Arial" w:hAnsi="Arial" w:cs="Arial"/>
          <w:color w:val="000000" w:themeColor="text1"/>
        </w:rPr>
      </w:pPr>
    </w:p>
    <w:p w:rsidR="00ED6B0D" w:rsidRPr="00862545" w:rsidRDefault="00ED6B0D" w:rsidP="00ED6B0D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ED6B0D" w:rsidRPr="00862545" w:rsidRDefault="00ED6B0D" w:rsidP="00ED6B0D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ED6B0D" w:rsidRPr="00862545" w:rsidRDefault="00ED6B0D" w:rsidP="00ED6B0D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ED6B0D" w:rsidRPr="00862545" w:rsidRDefault="00ED6B0D" w:rsidP="00ED6B0D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ED6B0D" w:rsidRPr="00862545" w:rsidRDefault="00ED6B0D" w:rsidP="00ED6B0D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ED6B0D" w:rsidRPr="00862545" w:rsidRDefault="00ED6B0D" w:rsidP="00ED6B0D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ED6B0D" w:rsidRPr="00862545" w:rsidRDefault="00ED6B0D" w:rsidP="00ED6B0D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ED6B0D" w:rsidRPr="00862545" w:rsidRDefault="00ED6B0D" w:rsidP="00ED6B0D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ED6B0D" w:rsidRPr="00862545" w:rsidRDefault="00ED6B0D" w:rsidP="00ED6B0D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ED6B0D" w:rsidRPr="00862545" w:rsidRDefault="00ED6B0D" w:rsidP="00ED6B0D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ED6B0D" w:rsidRPr="00862545" w:rsidRDefault="00ED6B0D" w:rsidP="00ED6B0D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</w:pP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 عدد طلبة المدارس في محافظة القدس حسب الجهة المشرفة والجنس والمنطقة، </w:t>
      </w: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2016</w:t>
      </w:r>
      <w:proofErr w:type="spellStart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/</w:t>
      </w:r>
      <w:proofErr w:type="spellEnd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2017</w:t>
      </w:r>
      <w:proofErr w:type="spellStart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-</w:t>
      </w:r>
      <w:proofErr w:type="spellEnd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2017</w:t>
      </w:r>
      <w:proofErr w:type="spellStart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/</w:t>
      </w:r>
      <w:proofErr w:type="spellEnd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2018</w:t>
      </w:r>
    </w:p>
    <w:p w:rsidR="00ED6B0D" w:rsidRPr="00862545" w:rsidRDefault="00ED6B0D" w:rsidP="00ED6B0D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62545">
        <w:rPr>
          <w:rFonts w:ascii="Arial" w:hAnsi="Arial" w:cs="Arial"/>
          <w:b/>
          <w:bCs/>
          <w:color w:val="000000" w:themeColor="text1"/>
          <w:sz w:val="18"/>
          <w:szCs w:val="18"/>
        </w:rPr>
        <w:t>Number of School Students in Jerusalem Governorate by Supervising Authority, Sex and Area 2016/2017-2017/2018</w:t>
      </w:r>
    </w:p>
    <w:p w:rsidR="00ED6B0D" w:rsidRPr="00862545" w:rsidRDefault="00ED6B0D" w:rsidP="00ED6B0D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51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53"/>
        <w:gridCol w:w="773"/>
        <w:gridCol w:w="774"/>
        <w:gridCol w:w="774"/>
        <w:gridCol w:w="187"/>
        <w:gridCol w:w="586"/>
        <w:gridCol w:w="773"/>
        <w:gridCol w:w="774"/>
        <w:gridCol w:w="1619"/>
      </w:tblGrid>
      <w:tr w:rsidR="00ED6B0D" w:rsidRPr="00862545" w:rsidTr="00FC7B4E">
        <w:trPr>
          <w:trHeight w:val="312"/>
          <w:jc w:val="center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bookmarkStart w:id="0" w:name="OLE_LINK6"/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الجهة </w:t>
            </w:r>
          </w:p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المشرفة/</w:t>
            </w:r>
            <w:proofErr w:type="spellEnd"/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المنطقة</w:t>
            </w:r>
          </w:p>
        </w:tc>
        <w:tc>
          <w:tcPr>
            <w:tcW w:w="23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2017/2016</w:t>
            </w:r>
          </w:p>
        </w:tc>
        <w:tc>
          <w:tcPr>
            <w:tcW w:w="2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2018/2017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ED6B0D" w:rsidRPr="00862545" w:rsidRDefault="00ED6B0D" w:rsidP="00FC7B4E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</w:tcBorders>
            <w:vAlign w:val="center"/>
          </w:tcPr>
          <w:p w:rsidR="00ED6B0D" w:rsidRPr="00862545" w:rsidRDefault="00ED6B0D" w:rsidP="00FC7B4E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center"/>
          </w:tcPr>
          <w:p w:rsidR="00ED6B0D" w:rsidRPr="00862545" w:rsidRDefault="00ED6B0D" w:rsidP="00FC7B4E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right w:val="nil"/>
            </w:tcBorders>
            <w:vAlign w:val="center"/>
          </w:tcPr>
          <w:p w:rsidR="00ED6B0D" w:rsidRPr="00862545" w:rsidRDefault="00ED6B0D" w:rsidP="00FC7B4E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13,876 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16,996 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30,872  </w:t>
            </w:r>
          </w:p>
        </w:tc>
        <w:tc>
          <w:tcPr>
            <w:tcW w:w="773" w:type="dxa"/>
            <w:gridSpan w:val="2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13,543  </w:t>
            </w:r>
          </w:p>
        </w:tc>
        <w:tc>
          <w:tcPr>
            <w:tcW w:w="773" w:type="dxa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16,718  </w:t>
            </w:r>
          </w:p>
        </w:tc>
        <w:tc>
          <w:tcPr>
            <w:tcW w:w="774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30,261 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1,320 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4,123 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5,443  </w:t>
            </w:r>
          </w:p>
        </w:tc>
        <w:tc>
          <w:tcPr>
            <w:tcW w:w="773" w:type="dxa"/>
            <w:gridSpan w:val="2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1,279  </w:t>
            </w:r>
          </w:p>
        </w:tc>
        <w:tc>
          <w:tcPr>
            <w:tcW w:w="773" w:type="dxa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3,947  </w:t>
            </w:r>
          </w:p>
        </w:tc>
        <w:tc>
          <w:tcPr>
            <w:tcW w:w="774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5,226 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20,151 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16,348 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36,499  </w:t>
            </w:r>
          </w:p>
        </w:tc>
        <w:tc>
          <w:tcPr>
            <w:tcW w:w="773" w:type="dxa"/>
            <w:gridSpan w:val="2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18,828  </w:t>
            </w:r>
          </w:p>
        </w:tc>
        <w:tc>
          <w:tcPr>
            <w:tcW w:w="773" w:type="dxa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16,232  </w:t>
            </w:r>
          </w:p>
        </w:tc>
        <w:tc>
          <w:tcPr>
            <w:tcW w:w="774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35,060 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35,347 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37,467 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72,814  </w:t>
            </w:r>
          </w:p>
        </w:tc>
        <w:tc>
          <w:tcPr>
            <w:tcW w:w="773" w:type="dxa"/>
            <w:gridSpan w:val="2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33,650  </w:t>
            </w:r>
          </w:p>
        </w:tc>
        <w:tc>
          <w:tcPr>
            <w:tcW w:w="773" w:type="dxa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36,897  </w:t>
            </w:r>
          </w:p>
        </w:tc>
        <w:tc>
          <w:tcPr>
            <w:tcW w:w="774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70,547 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773" w:type="dxa"/>
            <w:gridSpan w:val="2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3" w:type="dxa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4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2,902 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5,526 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8,428  </w:t>
            </w:r>
          </w:p>
        </w:tc>
        <w:tc>
          <w:tcPr>
            <w:tcW w:w="773" w:type="dxa"/>
            <w:gridSpan w:val="2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2735</w:t>
            </w:r>
          </w:p>
        </w:tc>
        <w:tc>
          <w:tcPr>
            <w:tcW w:w="773" w:type="dxa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5558</w:t>
            </w:r>
          </w:p>
        </w:tc>
        <w:tc>
          <w:tcPr>
            <w:tcW w:w="774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8,293 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412 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1,031 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1,443  </w:t>
            </w:r>
          </w:p>
        </w:tc>
        <w:tc>
          <w:tcPr>
            <w:tcW w:w="773" w:type="dxa"/>
            <w:gridSpan w:val="2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340</w:t>
            </w:r>
          </w:p>
        </w:tc>
        <w:tc>
          <w:tcPr>
            <w:tcW w:w="773" w:type="dxa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921</w:t>
            </w:r>
          </w:p>
        </w:tc>
        <w:tc>
          <w:tcPr>
            <w:tcW w:w="774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1,261 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10,838 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9,716 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20,554  </w:t>
            </w:r>
          </w:p>
        </w:tc>
        <w:tc>
          <w:tcPr>
            <w:tcW w:w="773" w:type="dxa"/>
            <w:gridSpan w:val="2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11205</w:t>
            </w:r>
          </w:p>
        </w:tc>
        <w:tc>
          <w:tcPr>
            <w:tcW w:w="773" w:type="dxa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10387</w:t>
            </w:r>
          </w:p>
        </w:tc>
        <w:tc>
          <w:tcPr>
            <w:tcW w:w="774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21,592 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14,152 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16,273 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30,425  </w:t>
            </w:r>
          </w:p>
        </w:tc>
        <w:tc>
          <w:tcPr>
            <w:tcW w:w="773" w:type="dxa"/>
            <w:gridSpan w:val="2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14,280  </w:t>
            </w:r>
          </w:p>
        </w:tc>
        <w:tc>
          <w:tcPr>
            <w:tcW w:w="773" w:type="dxa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16,866  </w:t>
            </w:r>
          </w:p>
        </w:tc>
        <w:tc>
          <w:tcPr>
            <w:tcW w:w="774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31,146 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(J2) </w:t>
            </w:r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773" w:type="dxa"/>
            <w:gridSpan w:val="2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3" w:type="dxa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4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10,974 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11,470 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22,444  </w:t>
            </w:r>
          </w:p>
        </w:tc>
        <w:tc>
          <w:tcPr>
            <w:tcW w:w="773" w:type="dxa"/>
            <w:gridSpan w:val="2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10808</w:t>
            </w:r>
          </w:p>
        </w:tc>
        <w:tc>
          <w:tcPr>
            <w:tcW w:w="773" w:type="dxa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11160</w:t>
            </w:r>
          </w:p>
        </w:tc>
        <w:tc>
          <w:tcPr>
            <w:tcW w:w="774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21,968 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908  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3,092 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4,000  </w:t>
            </w:r>
          </w:p>
        </w:tc>
        <w:tc>
          <w:tcPr>
            <w:tcW w:w="773" w:type="dxa"/>
            <w:gridSpan w:val="2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939</w:t>
            </w:r>
          </w:p>
        </w:tc>
        <w:tc>
          <w:tcPr>
            <w:tcW w:w="773" w:type="dxa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3026</w:t>
            </w:r>
          </w:p>
        </w:tc>
        <w:tc>
          <w:tcPr>
            <w:tcW w:w="774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3,965 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773" w:type="dxa"/>
            <w:tcBorders>
              <w:top w:val="nil"/>
              <w:left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9,313  </w:t>
            </w: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6,632  </w:t>
            </w:r>
          </w:p>
        </w:tc>
        <w:tc>
          <w:tcPr>
            <w:tcW w:w="774" w:type="dxa"/>
            <w:tcBorders>
              <w:top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15,945  </w:t>
            </w:r>
          </w:p>
        </w:tc>
        <w:tc>
          <w:tcPr>
            <w:tcW w:w="773" w:type="dxa"/>
            <w:gridSpan w:val="2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7623</w:t>
            </w:r>
          </w:p>
        </w:tc>
        <w:tc>
          <w:tcPr>
            <w:tcW w:w="773" w:type="dxa"/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5845</w:t>
            </w:r>
          </w:p>
        </w:tc>
        <w:tc>
          <w:tcPr>
            <w:tcW w:w="774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13,468  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73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21,195  </w:t>
            </w: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21,194  </w:t>
            </w:r>
          </w:p>
        </w:tc>
        <w:tc>
          <w:tcPr>
            <w:tcW w:w="774" w:type="dxa"/>
            <w:tcBorders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42,389  </w:t>
            </w:r>
          </w:p>
        </w:tc>
        <w:tc>
          <w:tcPr>
            <w:tcW w:w="773" w:type="dxa"/>
            <w:gridSpan w:val="2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19,370  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20,031  </w:t>
            </w:r>
          </w:p>
        </w:tc>
        <w:tc>
          <w:tcPr>
            <w:tcW w:w="774" w:type="dxa"/>
            <w:tcBorders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39,401  </w:t>
            </w:r>
          </w:p>
        </w:tc>
        <w:tc>
          <w:tcPr>
            <w:tcW w:w="1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3761" w:type="dxa"/>
            <w:gridSpan w:val="5"/>
            <w:tcBorders>
              <w:top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hint="cs"/>
                <w:color w:val="000000" w:themeColor="text1"/>
                <w:sz w:val="16"/>
                <w:szCs w:val="16"/>
                <w:rtl/>
              </w:rPr>
              <w:t>البيانات لا تشمل مدارس المعارف والبلدية في القدس.</w:t>
            </w:r>
          </w:p>
        </w:tc>
        <w:tc>
          <w:tcPr>
            <w:tcW w:w="3752" w:type="dxa"/>
            <w:gridSpan w:val="4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Data exclude Municipality and Culture Committee Schools in Jerusalem.</w:t>
            </w:r>
          </w:p>
        </w:tc>
      </w:tr>
      <w:bookmarkEnd w:id="0"/>
    </w:tbl>
    <w:p w:rsidR="00ED6B0D" w:rsidRPr="00862545" w:rsidRDefault="00ED6B0D" w:rsidP="00ED6B0D">
      <w:pPr>
        <w:bidi w:val="0"/>
        <w:jc w:val="right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ED6B0D" w:rsidRPr="00862545" w:rsidRDefault="00ED6B0D" w:rsidP="00ED6B0D">
      <w:pPr>
        <w:pStyle w:val="FootnoteText"/>
        <w:jc w:val="both"/>
        <w:rPr>
          <w:rFonts w:cs="Times New Roman"/>
          <w:color w:val="000000" w:themeColor="text1"/>
          <w:sz w:val="14"/>
          <w:szCs w:val="14"/>
          <w:rtl/>
        </w:rPr>
      </w:pPr>
      <w:r w:rsidRPr="00862545">
        <w:rPr>
          <w:rFonts w:hint="cs"/>
          <w:color w:val="000000" w:themeColor="text1"/>
          <w:sz w:val="14"/>
          <w:szCs w:val="14"/>
          <w:rtl/>
        </w:rPr>
        <w:t xml:space="preserve">                     </w:t>
      </w:r>
    </w:p>
    <w:p w:rsidR="00ED6B0D" w:rsidRPr="00862545" w:rsidRDefault="00ED6B0D" w:rsidP="00ED6B0D">
      <w:pPr>
        <w:pStyle w:val="xl57"/>
        <w:tabs>
          <w:tab w:val="right" w:pos="526"/>
        </w:tabs>
        <w:spacing w:before="0" w:beforeAutospacing="0" w:after="0" w:afterAutospacing="0"/>
        <w:ind w:right="-127"/>
        <w:jc w:val="right"/>
        <w:textAlignment w:val="auto"/>
        <w:rPr>
          <w:rFonts w:ascii="Arial" w:hAnsi="Arial" w:cs="Arial"/>
          <w:color w:val="000000" w:themeColor="text1"/>
          <w:rtl/>
          <w:lang w:eastAsia="en-US"/>
        </w:rPr>
        <w:sectPr w:rsidR="00ED6B0D" w:rsidRPr="00862545" w:rsidSect="00A43A85">
          <w:endnotePr>
            <w:numFmt w:val="lowerLetter"/>
          </w:endnotePr>
          <w:pgSz w:w="9639" w:h="13608"/>
          <w:pgMar w:top="1134" w:right="1134" w:bottom="1134" w:left="1134" w:header="567" w:footer="567" w:gutter="0"/>
          <w:pgNumType w:start="70"/>
          <w:cols w:space="708"/>
          <w:titlePg/>
          <w:bidi/>
          <w:rtlGutter/>
          <w:docGrid w:linePitch="360"/>
        </w:sectPr>
      </w:pPr>
    </w:p>
    <w:p w:rsidR="00ED6B0D" w:rsidRPr="00862545" w:rsidRDefault="00ED6B0D" w:rsidP="00ED6B0D">
      <w:pPr>
        <w:jc w:val="center"/>
        <w:rPr>
          <w:rFonts w:ascii="Simplified Arabic" w:hAnsi="Simplified Arabic"/>
          <w:color w:val="000000" w:themeColor="text1"/>
          <w:sz w:val="18"/>
          <w:szCs w:val="18"/>
          <w:vertAlign w:val="superscript"/>
          <w:rtl/>
        </w:rPr>
      </w:pP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عدد طلبة المدارس في محافظة القدس حسب الجهة المشرفة والمرحلة والجنس والمنطقة، </w:t>
      </w: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2018/2017</w:t>
      </w:r>
      <w:r w:rsidRPr="00862545">
        <w:rPr>
          <w:rFonts w:ascii="Simplified Arabic" w:hAnsi="Simplified Arabic" w:hint="cs"/>
          <w:color w:val="000000" w:themeColor="text1"/>
          <w:sz w:val="18"/>
          <w:szCs w:val="18"/>
          <w:vertAlign w:val="superscript"/>
          <w:rtl/>
        </w:rPr>
        <w:t xml:space="preserve"> </w:t>
      </w:r>
    </w:p>
    <w:p w:rsidR="00ED6B0D" w:rsidRPr="00862545" w:rsidRDefault="00ED6B0D" w:rsidP="00ED6B0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862545">
        <w:rPr>
          <w:rFonts w:ascii="Arial" w:hAnsi="Arial" w:cs="Arial"/>
          <w:color w:val="000000" w:themeColor="text1"/>
          <w:lang w:eastAsia="en-US"/>
        </w:rPr>
        <w:t>Number of School Students in Jerusalem Governorate by Supervising Authority, Stage, Sex and Area, 2017/2018</w:t>
      </w:r>
    </w:p>
    <w:p w:rsidR="00ED6B0D" w:rsidRPr="00862545" w:rsidRDefault="00ED6B0D" w:rsidP="00ED6B0D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02"/>
        <w:gridCol w:w="1007"/>
        <w:gridCol w:w="1007"/>
        <w:gridCol w:w="1009"/>
        <w:gridCol w:w="1008"/>
        <w:gridCol w:w="1002"/>
        <w:gridCol w:w="1015"/>
        <w:gridCol w:w="1008"/>
        <w:gridCol w:w="1008"/>
        <w:gridCol w:w="1009"/>
        <w:gridCol w:w="2199"/>
      </w:tblGrid>
      <w:tr w:rsidR="00ED6B0D" w:rsidRPr="00862545" w:rsidTr="00FC7B4E">
        <w:trPr>
          <w:trHeight w:val="312"/>
          <w:jc w:val="center"/>
        </w:trPr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المشرفة/المنطقة</w:t>
            </w:r>
          </w:p>
        </w:tc>
        <w:tc>
          <w:tcPr>
            <w:tcW w:w="30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أساسية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Basic</w:t>
            </w:r>
          </w:p>
        </w:tc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ثانوية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Secondary</w:t>
            </w:r>
          </w:p>
        </w:tc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Grand Total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Supervising 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Authority/Area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bidi w:val="0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ED6B0D" w:rsidRPr="00862545" w:rsidRDefault="00ED6B0D" w:rsidP="00FC7B4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pStyle w:val="font7"/>
              <w:bidi/>
              <w:spacing w:before="0" w:beforeAutospacing="0" w:after="0" w:afterAutospacing="0"/>
              <w:ind w:left="57"/>
              <w:rPr>
                <w:rFonts w:ascii="Simplified Arabic" w:hAnsi="Simplified Arabic" w:hint="default"/>
                <w:color w:val="000000" w:themeColor="text1"/>
                <w:sz w:val="16"/>
                <w:szCs w:val="16"/>
              </w:rPr>
            </w:pPr>
            <w:r w:rsidRPr="00862545">
              <w:rPr>
                <w:rFonts w:ascii="Simplified Arabic" w:hAnsi="Simplified Arabic" w:hint="default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pStyle w:val="font7"/>
              <w:spacing w:before="0" w:beforeAutospacing="0" w:after="0" w:afterAutospacing="0"/>
              <w:ind w:left="57"/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862545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11,859  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13,184  </w:t>
            </w:r>
          </w:p>
        </w:tc>
        <w:tc>
          <w:tcPr>
            <w:tcW w:w="1009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25,043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1,684  </w:t>
            </w:r>
          </w:p>
        </w:tc>
        <w:tc>
          <w:tcPr>
            <w:tcW w:w="1002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3,534  </w:t>
            </w:r>
          </w:p>
        </w:tc>
        <w:tc>
          <w:tcPr>
            <w:tcW w:w="1015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5,218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13,543  </w:t>
            </w:r>
          </w:p>
        </w:tc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16,718  </w:t>
            </w:r>
          </w:p>
        </w:tc>
        <w:tc>
          <w:tcPr>
            <w:tcW w:w="1009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30,261 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862545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1,279  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3,947  </w:t>
            </w:r>
          </w:p>
        </w:tc>
        <w:tc>
          <w:tcPr>
            <w:tcW w:w="1009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5,226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1002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1015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1,279  </w:t>
            </w:r>
          </w:p>
        </w:tc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3,947  </w:t>
            </w:r>
          </w:p>
        </w:tc>
        <w:tc>
          <w:tcPr>
            <w:tcW w:w="1009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5,226 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862545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17,472  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14,841  </w:t>
            </w:r>
          </w:p>
        </w:tc>
        <w:tc>
          <w:tcPr>
            <w:tcW w:w="1009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32,313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1,356  </w:t>
            </w:r>
          </w:p>
        </w:tc>
        <w:tc>
          <w:tcPr>
            <w:tcW w:w="1002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1,391  </w:t>
            </w:r>
          </w:p>
        </w:tc>
        <w:tc>
          <w:tcPr>
            <w:tcW w:w="1015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2,747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18,828  </w:t>
            </w:r>
          </w:p>
        </w:tc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16,232  </w:t>
            </w:r>
          </w:p>
        </w:tc>
        <w:tc>
          <w:tcPr>
            <w:tcW w:w="1009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35,060 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30,610  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31,972  </w:t>
            </w:r>
          </w:p>
        </w:tc>
        <w:tc>
          <w:tcPr>
            <w:tcW w:w="1009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62,582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3,040  </w:t>
            </w:r>
          </w:p>
        </w:tc>
        <w:tc>
          <w:tcPr>
            <w:tcW w:w="1002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4,925  </w:t>
            </w:r>
          </w:p>
        </w:tc>
        <w:tc>
          <w:tcPr>
            <w:tcW w:w="1015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7,965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33,650  </w:t>
            </w:r>
          </w:p>
        </w:tc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36,897  </w:t>
            </w:r>
          </w:p>
        </w:tc>
        <w:tc>
          <w:tcPr>
            <w:tcW w:w="1009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70,547 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9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2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5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9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2318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4072</w:t>
            </w:r>
          </w:p>
        </w:tc>
        <w:tc>
          <w:tcPr>
            <w:tcW w:w="1009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6,390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417</w:t>
            </w:r>
          </w:p>
        </w:tc>
        <w:tc>
          <w:tcPr>
            <w:tcW w:w="1002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1486</w:t>
            </w:r>
          </w:p>
        </w:tc>
        <w:tc>
          <w:tcPr>
            <w:tcW w:w="1015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1,903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2,735  </w:t>
            </w:r>
          </w:p>
        </w:tc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5,558  </w:t>
            </w:r>
          </w:p>
        </w:tc>
        <w:tc>
          <w:tcPr>
            <w:tcW w:w="1009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8,293 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340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921</w:t>
            </w:r>
          </w:p>
        </w:tc>
        <w:tc>
          <w:tcPr>
            <w:tcW w:w="1009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1,261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1002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1015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340  </w:t>
            </w:r>
          </w:p>
        </w:tc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921  </w:t>
            </w:r>
          </w:p>
        </w:tc>
        <w:tc>
          <w:tcPr>
            <w:tcW w:w="1009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1,261 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10270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9307</w:t>
            </w:r>
          </w:p>
        </w:tc>
        <w:tc>
          <w:tcPr>
            <w:tcW w:w="1009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19,577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935</w:t>
            </w:r>
          </w:p>
        </w:tc>
        <w:tc>
          <w:tcPr>
            <w:tcW w:w="1002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1080</w:t>
            </w:r>
          </w:p>
        </w:tc>
        <w:tc>
          <w:tcPr>
            <w:tcW w:w="1015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2,015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11,205  </w:t>
            </w:r>
          </w:p>
        </w:tc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10,387  </w:t>
            </w:r>
          </w:p>
        </w:tc>
        <w:tc>
          <w:tcPr>
            <w:tcW w:w="1009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21,592 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12,928  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14,300  </w:t>
            </w:r>
          </w:p>
        </w:tc>
        <w:tc>
          <w:tcPr>
            <w:tcW w:w="1009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27,228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1,352  </w:t>
            </w:r>
          </w:p>
        </w:tc>
        <w:tc>
          <w:tcPr>
            <w:tcW w:w="1002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2,566  </w:t>
            </w:r>
          </w:p>
        </w:tc>
        <w:tc>
          <w:tcPr>
            <w:tcW w:w="1015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3,918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14,280  </w:t>
            </w:r>
          </w:p>
        </w:tc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16,866  </w:t>
            </w:r>
          </w:p>
        </w:tc>
        <w:tc>
          <w:tcPr>
            <w:tcW w:w="1009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31,146 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D6B0D" w:rsidRPr="00862545" w:rsidTr="00FC7B4E">
        <w:trPr>
          <w:trHeight w:val="203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9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2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5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9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9541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9112</w:t>
            </w:r>
          </w:p>
        </w:tc>
        <w:tc>
          <w:tcPr>
            <w:tcW w:w="1009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18,653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1267</w:t>
            </w:r>
          </w:p>
        </w:tc>
        <w:tc>
          <w:tcPr>
            <w:tcW w:w="1002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2048</w:t>
            </w:r>
          </w:p>
        </w:tc>
        <w:tc>
          <w:tcPr>
            <w:tcW w:w="1015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3,315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10,808  </w:t>
            </w:r>
          </w:p>
        </w:tc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11,160  </w:t>
            </w:r>
          </w:p>
        </w:tc>
        <w:tc>
          <w:tcPr>
            <w:tcW w:w="1009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21,968 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939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3026</w:t>
            </w:r>
          </w:p>
        </w:tc>
        <w:tc>
          <w:tcPr>
            <w:tcW w:w="1009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3,965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1002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1015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939  </w:t>
            </w:r>
          </w:p>
        </w:tc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3,026  </w:t>
            </w:r>
          </w:p>
        </w:tc>
        <w:tc>
          <w:tcPr>
            <w:tcW w:w="1009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3,965 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7202</w:t>
            </w:r>
          </w:p>
        </w:tc>
        <w:tc>
          <w:tcPr>
            <w:tcW w:w="1007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5534</w:t>
            </w:r>
          </w:p>
        </w:tc>
        <w:tc>
          <w:tcPr>
            <w:tcW w:w="1009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12,736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421</w:t>
            </w:r>
          </w:p>
        </w:tc>
        <w:tc>
          <w:tcPr>
            <w:tcW w:w="1002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311</w:t>
            </w:r>
          </w:p>
        </w:tc>
        <w:tc>
          <w:tcPr>
            <w:tcW w:w="1015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732  </w:t>
            </w:r>
          </w:p>
        </w:tc>
        <w:tc>
          <w:tcPr>
            <w:tcW w:w="1008" w:type="dxa"/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7,623  </w:t>
            </w:r>
          </w:p>
        </w:tc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5,845  </w:t>
            </w:r>
          </w:p>
        </w:tc>
        <w:tc>
          <w:tcPr>
            <w:tcW w:w="1009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13,468 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ED6B0D" w:rsidRPr="00862545" w:rsidTr="00FC7B4E">
        <w:trPr>
          <w:trHeight w:val="154"/>
          <w:jc w:val="center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17,682  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17,672  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35,354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1,688  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2,359  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4,047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19,370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20,031  </w:t>
            </w:r>
          </w:p>
        </w:tc>
        <w:tc>
          <w:tcPr>
            <w:tcW w:w="1009" w:type="dxa"/>
            <w:tcBorders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39,401 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6235" w:type="dxa"/>
            <w:gridSpan w:val="6"/>
            <w:tcBorders>
              <w:top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hint="cs"/>
                <w:color w:val="000000" w:themeColor="text1"/>
                <w:sz w:val="16"/>
                <w:szCs w:val="16"/>
                <w:rtl/>
              </w:rPr>
              <w:t>البيانات لا تشمل مدارس المعارف والبلدية في القدس.</w:t>
            </w:r>
          </w:p>
        </w:tc>
        <w:tc>
          <w:tcPr>
            <w:tcW w:w="6239" w:type="dxa"/>
            <w:gridSpan w:val="5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Data exclude Municipality and Culture Committee Schools in Jerusalem.</w:t>
            </w:r>
          </w:p>
        </w:tc>
      </w:tr>
    </w:tbl>
    <w:p w:rsidR="00ED6B0D" w:rsidRPr="00862545" w:rsidRDefault="00ED6B0D" w:rsidP="00ED6B0D">
      <w:pPr>
        <w:rPr>
          <w:rFonts w:ascii="Arial" w:hAnsi="Arial" w:cs="Arial"/>
          <w:color w:val="000000" w:themeColor="text1"/>
          <w:sz w:val="10"/>
          <w:szCs w:val="10"/>
          <w:rtl/>
        </w:rPr>
        <w:sectPr w:rsidR="00ED6B0D" w:rsidRPr="00862545" w:rsidSect="00F124E9">
          <w:headerReference w:type="default" r:id="rId13"/>
          <w:footerReference w:type="even" r:id="rId14"/>
          <w:footerReference w:type="default" r:id="rId15"/>
          <w:endnotePr>
            <w:numFmt w:val="lowerLetter"/>
          </w:endnotePr>
          <w:pgSz w:w="13608" w:h="9639" w:orient="landscape"/>
          <w:pgMar w:top="1134" w:right="1134" w:bottom="1134" w:left="1134" w:header="567" w:footer="567" w:gutter="0"/>
          <w:cols w:space="708"/>
          <w:bidi/>
          <w:rtlGutter/>
          <w:docGrid w:linePitch="360"/>
        </w:sectPr>
      </w:pPr>
    </w:p>
    <w:p w:rsidR="00ED6B0D" w:rsidRPr="00862545" w:rsidRDefault="00ED6B0D" w:rsidP="00ED6B0D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توزيع الشعب في مدارس محافظة القدس حسب الجهة المشرفة والجنس والمنطقة، </w:t>
      </w: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2017/2016</w:t>
      </w: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 xml:space="preserve"> </w:t>
      </w:r>
      <w:proofErr w:type="spellStart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-</w:t>
      </w:r>
      <w:proofErr w:type="spellEnd"/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 xml:space="preserve"> </w:t>
      </w: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2018/2017</w:t>
      </w:r>
    </w:p>
    <w:p w:rsidR="00ED6B0D" w:rsidRPr="00862545" w:rsidRDefault="00ED6B0D" w:rsidP="00ED6B0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vertAlign w:val="superscript"/>
        </w:rPr>
      </w:pPr>
      <w:r w:rsidRPr="00862545">
        <w:rPr>
          <w:rFonts w:ascii="Arial" w:hAnsi="Arial" w:cs="Arial"/>
          <w:color w:val="000000" w:themeColor="text1"/>
        </w:rPr>
        <w:t>Distribution of Classes in Jerusalem Governorate Schools by Supervising Authority, Sex and Area, 2016/2017-2017/2018</w:t>
      </w:r>
    </w:p>
    <w:p w:rsidR="00ED6B0D" w:rsidRPr="00862545" w:rsidRDefault="00ED6B0D" w:rsidP="00ED6B0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sz w:val="8"/>
          <w:szCs w:val="8"/>
        </w:rPr>
      </w:pPr>
    </w:p>
    <w:tbl>
      <w:tblPr>
        <w:bidiVisual/>
        <w:tblW w:w="751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70"/>
        <w:gridCol w:w="654"/>
        <w:gridCol w:w="654"/>
        <w:gridCol w:w="656"/>
        <w:gridCol w:w="656"/>
        <w:gridCol w:w="68"/>
        <w:gridCol w:w="587"/>
        <w:gridCol w:w="655"/>
        <w:gridCol w:w="655"/>
        <w:gridCol w:w="655"/>
        <w:gridCol w:w="1203"/>
      </w:tblGrid>
      <w:tr w:rsidR="00ED6B0D" w:rsidRPr="00862545" w:rsidTr="00FC7B4E">
        <w:trPr>
          <w:trHeight w:val="312"/>
          <w:jc w:val="center"/>
        </w:trPr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المشرفة/المنطقة</w:t>
            </w:r>
          </w:p>
        </w:tc>
        <w:tc>
          <w:tcPr>
            <w:tcW w:w="26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2017/2016</w:t>
            </w:r>
          </w:p>
        </w:tc>
        <w:tc>
          <w:tcPr>
            <w:tcW w:w="2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2018/2017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D6B0D" w:rsidRPr="00862545" w:rsidRDefault="00ED6B0D" w:rsidP="00FC7B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54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ED6B0D" w:rsidRPr="00862545" w:rsidRDefault="00ED6B0D" w:rsidP="00FC7B4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D6B0D" w:rsidRPr="00862545" w:rsidRDefault="00ED6B0D" w:rsidP="00FC7B4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D6B0D" w:rsidRPr="00862545" w:rsidRDefault="00ED6B0D" w:rsidP="00FC7B4E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pStyle w:val="font7"/>
              <w:bidi/>
              <w:spacing w:before="0" w:beforeAutospacing="0" w:after="0" w:afterAutospacing="0"/>
              <w:ind w:left="57"/>
              <w:rPr>
                <w:rFonts w:ascii="Simplified Arabic" w:hAnsi="Simplified Arabic" w:hint="default"/>
                <w:color w:val="000000" w:themeColor="text1"/>
                <w:sz w:val="16"/>
                <w:szCs w:val="16"/>
              </w:rPr>
            </w:pPr>
            <w:r w:rsidRPr="00862545">
              <w:rPr>
                <w:rFonts w:ascii="Simplified Arabic" w:hAnsi="Simplified Arabic" w:hint="default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54" w:type="dxa"/>
            <w:tcBorders>
              <w:top w:val="single" w:sz="4" w:space="0" w:color="auto"/>
              <w:bottom w:val="nil"/>
            </w:tcBorders>
            <w:noWrap/>
            <w:tcMar>
              <w:bottom w:w="0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nil"/>
            </w:tcBorders>
            <w:noWrap/>
            <w:tcMar>
              <w:bottom w:w="0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pStyle w:val="font7"/>
              <w:spacing w:before="0" w:beforeAutospacing="0" w:after="0" w:afterAutospacing="0"/>
              <w:ind w:left="57"/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524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607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205</w:t>
            </w:r>
          </w:p>
        </w:tc>
        <w:tc>
          <w:tcPr>
            <w:tcW w:w="656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1,336</w:t>
            </w:r>
          </w:p>
        </w:tc>
        <w:tc>
          <w:tcPr>
            <w:tcW w:w="655" w:type="dxa"/>
            <w:gridSpan w:val="2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519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604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197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1,320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656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184</w:t>
            </w:r>
          </w:p>
        </w:tc>
        <w:tc>
          <w:tcPr>
            <w:tcW w:w="655" w:type="dxa"/>
            <w:gridSpan w:val="2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331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382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822</w:t>
            </w:r>
          </w:p>
        </w:tc>
        <w:tc>
          <w:tcPr>
            <w:tcW w:w="656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1,535</w:t>
            </w:r>
          </w:p>
        </w:tc>
        <w:tc>
          <w:tcPr>
            <w:tcW w:w="655" w:type="dxa"/>
            <w:gridSpan w:val="2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290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362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823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1,475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898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1,112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1,045</w:t>
            </w:r>
          </w:p>
        </w:tc>
        <w:tc>
          <w:tcPr>
            <w:tcW w:w="656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3,055</w:t>
            </w:r>
          </w:p>
        </w:tc>
        <w:tc>
          <w:tcPr>
            <w:tcW w:w="655" w:type="dxa"/>
            <w:gridSpan w:val="2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848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1,086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1,036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2,970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gridSpan w:val="2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212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656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394</w:t>
            </w:r>
          </w:p>
        </w:tc>
        <w:tc>
          <w:tcPr>
            <w:tcW w:w="655" w:type="dxa"/>
            <w:gridSpan w:val="2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134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56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655" w:type="dxa"/>
            <w:gridSpan w:val="2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258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421</w:t>
            </w:r>
          </w:p>
        </w:tc>
        <w:tc>
          <w:tcPr>
            <w:tcW w:w="656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852</w:t>
            </w:r>
          </w:p>
        </w:tc>
        <w:tc>
          <w:tcPr>
            <w:tcW w:w="655" w:type="dxa"/>
            <w:gridSpan w:val="2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200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273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422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895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331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508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474</w:t>
            </w:r>
          </w:p>
        </w:tc>
        <w:tc>
          <w:tcPr>
            <w:tcW w:w="656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1,313</w:t>
            </w:r>
          </w:p>
        </w:tc>
        <w:tc>
          <w:tcPr>
            <w:tcW w:w="655" w:type="dxa"/>
            <w:gridSpan w:val="2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353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526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473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1,352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gridSpan w:val="2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389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395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158</w:t>
            </w:r>
          </w:p>
        </w:tc>
        <w:tc>
          <w:tcPr>
            <w:tcW w:w="656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942</w:t>
            </w:r>
          </w:p>
        </w:tc>
        <w:tc>
          <w:tcPr>
            <w:tcW w:w="655" w:type="dxa"/>
            <w:gridSpan w:val="2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385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386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150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921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56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655" w:type="dxa"/>
            <w:gridSpan w:val="2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158</w:t>
            </w:r>
          </w:p>
        </w:tc>
        <w:tc>
          <w:tcPr>
            <w:tcW w:w="654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401</w:t>
            </w:r>
          </w:p>
        </w:tc>
        <w:tc>
          <w:tcPr>
            <w:tcW w:w="656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683</w:t>
            </w:r>
          </w:p>
        </w:tc>
        <w:tc>
          <w:tcPr>
            <w:tcW w:w="655" w:type="dxa"/>
            <w:gridSpan w:val="2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655" w:type="dxa"/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401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567</w:t>
            </w:r>
          </w:p>
        </w:tc>
        <w:tc>
          <w:tcPr>
            <w:tcW w:w="654" w:type="dxa"/>
            <w:tcBorders>
              <w:top w:val="nil"/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604</w:t>
            </w:r>
          </w:p>
        </w:tc>
        <w:tc>
          <w:tcPr>
            <w:tcW w:w="656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656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D6B0D" w:rsidRPr="00862545" w:rsidRDefault="00ED6B0D" w:rsidP="00FC7B4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1,742</w:t>
            </w: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495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560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563</w:t>
            </w:r>
          </w:p>
        </w:tc>
        <w:tc>
          <w:tcPr>
            <w:tcW w:w="655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ED6B0D" w:rsidRPr="00862545" w:rsidRDefault="00ED6B0D" w:rsidP="00FC7B4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1,618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ED6B0D" w:rsidRPr="00862545" w:rsidRDefault="00ED6B0D" w:rsidP="00FC7B4E">
            <w:pPr>
              <w:bidi w:val="0"/>
              <w:ind w:left="57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D6B0D" w:rsidRPr="00862545" w:rsidTr="00FC7B4E">
        <w:trPr>
          <w:trHeight w:val="312"/>
          <w:jc w:val="center"/>
        </w:trPr>
        <w:tc>
          <w:tcPr>
            <w:tcW w:w="3758" w:type="dxa"/>
            <w:gridSpan w:val="6"/>
            <w:tcBorders>
              <w:top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6B0D" w:rsidRPr="00862545" w:rsidRDefault="00ED6B0D" w:rsidP="00FC7B4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hint="cs"/>
                <w:color w:val="000000" w:themeColor="text1"/>
                <w:sz w:val="16"/>
                <w:szCs w:val="16"/>
                <w:rtl/>
              </w:rPr>
              <w:t>البيانات لا تشمل مدارس المعارف والبلدية في القدس.</w:t>
            </w:r>
          </w:p>
        </w:tc>
        <w:tc>
          <w:tcPr>
            <w:tcW w:w="3755" w:type="dxa"/>
            <w:gridSpan w:val="5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D6B0D" w:rsidRPr="00862545" w:rsidRDefault="00ED6B0D" w:rsidP="00FC7B4E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Data exclude Municipality and Culture Committee Schools in Jerusalem.</w:t>
            </w:r>
          </w:p>
        </w:tc>
      </w:tr>
    </w:tbl>
    <w:p w:rsidR="00B75CA5" w:rsidRPr="00862545" w:rsidRDefault="00B75CA5" w:rsidP="00D2147B">
      <w:pPr>
        <w:ind w:left="-284"/>
        <w:jc w:val="lowKashida"/>
        <w:rPr>
          <w:b/>
          <w:bCs/>
          <w:color w:val="000000" w:themeColor="text1"/>
          <w:sz w:val="20"/>
          <w:rtl/>
        </w:rPr>
      </w:pPr>
    </w:p>
    <w:p w:rsidR="00D2147B" w:rsidRPr="00862545" w:rsidRDefault="00D2147B" w:rsidP="00587762">
      <w:pPr>
        <w:jc w:val="lowKashida"/>
        <w:rPr>
          <w:b/>
          <w:bCs/>
          <w:color w:val="000000" w:themeColor="text1"/>
          <w:sz w:val="20"/>
          <w:rtl/>
        </w:rPr>
      </w:pPr>
      <w:r w:rsidRPr="00862545">
        <w:rPr>
          <w:rFonts w:hint="cs"/>
          <w:b/>
          <w:bCs/>
          <w:color w:val="000000" w:themeColor="text1"/>
          <w:sz w:val="20"/>
          <w:rtl/>
        </w:rPr>
        <w:t xml:space="preserve">مدارس المعارف والبلدية الإسرائيليتين في القدس الشرقية </w:t>
      </w:r>
    </w:p>
    <w:p w:rsidR="00FF5E5C" w:rsidRPr="00C24ED3" w:rsidRDefault="00FF5E5C" w:rsidP="00FF5E5C">
      <w:pPr>
        <w:jc w:val="lowKashida"/>
        <w:rPr>
          <w:color w:val="000000" w:themeColor="text1"/>
          <w:sz w:val="20"/>
          <w:rtl/>
        </w:rPr>
      </w:pPr>
      <w:r w:rsidRPr="00C24ED3">
        <w:rPr>
          <w:color w:val="000000" w:themeColor="text1"/>
          <w:sz w:val="20"/>
          <w:rtl/>
        </w:rPr>
        <w:t xml:space="preserve">بلغ عدد الطلبة الملتحقين للعام الدراسي </w:t>
      </w:r>
      <w:r>
        <w:rPr>
          <w:rFonts w:hint="cs"/>
          <w:color w:val="000000" w:themeColor="text1"/>
          <w:sz w:val="20"/>
          <w:rtl/>
        </w:rPr>
        <w:t>2017</w:t>
      </w:r>
      <w:r w:rsidRPr="00C24ED3">
        <w:rPr>
          <w:color w:val="000000" w:themeColor="text1"/>
          <w:sz w:val="20"/>
          <w:rtl/>
        </w:rPr>
        <w:t>/</w:t>
      </w:r>
      <w:r>
        <w:rPr>
          <w:rFonts w:hint="cs"/>
          <w:color w:val="000000" w:themeColor="text1"/>
          <w:sz w:val="20"/>
          <w:rtl/>
        </w:rPr>
        <w:t>2018</w:t>
      </w:r>
      <w:r w:rsidRPr="00C24ED3">
        <w:rPr>
          <w:color w:val="000000" w:themeColor="text1"/>
          <w:sz w:val="20"/>
          <w:rtl/>
        </w:rPr>
        <w:t xml:space="preserve"> في مدارس المعارف والبلدية الإسرائيليتين في القدس الشرقية </w:t>
      </w:r>
      <w:r>
        <w:rPr>
          <w:rFonts w:hint="cs"/>
          <w:color w:val="000000" w:themeColor="text1"/>
          <w:sz w:val="20"/>
          <w:rtl/>
        </w:rPr>
        <w:t>40</w:t>
      </w:r>
      <w:r w:rsidRPr="00C24ED3">
        <w:rPr>
          <w:rFonts w:hint="cs"/>
          <w:color w:val="000000" w:themeColor="text1"/>
          <w:sz w:val="20"/>
          <w:rtl/>
        </w:rPr>
        <w:t>,</w:t>
      </w:r>
      <w:r>
        <w:rPr>
          <w:rFonts w:hint="cs"/>
          <w:color w:val="000000" w:themeColor="text1"/>
          <w:sz w:val="20"/>
          <w:rtl/>
        </w:rPr>
        <w:t>458</w:t>
      </w:r>
      <w:r w:rsidRPr="00C24ED3">
        <w:rPr>
          <w:color w:val="000000" w:themeColor="text1"/>
          <w:sz w:val="20"/>
          <w:rtl/>
        </w:rPr>
        <w:t xml:space="preserve"> طالباً </w:t>
      </w:r>
      <w:proofErr w:type="spellStart"/>
      <w:r w:rsidRPr="00C24ED3">
        <w:rPr>
          <w:color w:val="000000" w:themeColor="text1"/>
          <w:sz w:val="20"/>
          <w:rtl/>
        </w:rPr>
        <w:t>وطالبة،</w:t>
      </w:r>
      <w:proofErr w:type="spellEnd"/>
      <w:r w:rsidRPr="00C24ED3">
        <w:rPr>
          <w:color w:val="000000" w:themeColor="text1"/>
          <w:sz w:val="20"/>
          <w:rtl/>
        </w:rPr>
        <w:t xml:space="preserve"> منهم 2</w:t>
      </w:r>
      <w:r>
        <w:rPr>
          <w:rFonts w:hint="cs"/>
          <w:color w:val="000000" w:themeColor="text1"/>
          <w:sz w:val="20"/>
          <w:rtl/>
        </w:rPr>
        <w:t>1</w:t>
      </w:r>
      <w:r w:rsidRPr="00C24ED3">
        <w:rPr>
          <w:color w:val="000000" w:themeColor="text1"/>
          <w:sz w:val="20"/>
          <w:rtl/>
        </w:rPr>
        <w:t>,</w:t>
      </w:r>
      <w:r>
        <w:rPr>
          <w:rFonts w:hint="cs"/>
          <w:color w:val="000000" w:themeColor="text1"/>
          <w:sz w:val="20"/>
          <w:rtl/>
        </w:rPr>
        <w:t>194</w:t>
      </w:r>
      <w:r w:rsidRPr="00C24ED3">
        <w:rPr>
          <w:color w:val="000000" w:themeColor="text1"/>
          <w:sz w:val="20"/>
          <w:rtl/>
        </w:rPr>
        <w:t xml:space="preserve"> </w:t>
      </w:r>
      <w:proofErr w:type="spellStart"/>
      <w:r w:rsidRPr="00C24ED3">
        <w:rPr>
          <w:color w:val="000000" w:themeColor="text1"/>
          <w:sz w:val="20"/>
          <w:rtl/>
        </w:rPr>
        <w:t>ذكراً،</w:t>
      </w:r>
      <w:proofErr w:type="spellEnd"/>
      <w:r w:rsidRPr="00C24ED3">
        <w:rPr>
          <w:color w:val="000000" w:themeColor="text1"/>
          <w:sz w:val="20"/>
          <w:rtl/>
        </w:rPr>
        <w:t xml:space="preserve"> </w:t>
      </w:r>
      <w:proofErr w:type="spellStart"/>
      <w:r w:rsidRPr="00C24ED3">
        <w:rPr>
          <w:color w:val="000000" w:themeColor="text1"/>
          <w:sz w:val="20"/>
          <w:rtl/>
        </w:rPr>
        <w:t>و1</w:t>
      </w:r>
      <w:r>
        <w:rPr>
          <w:rFonts w:hint="cs"/>
          <w:color w:val="000000" w:themeColor="text1"/>
          <w:sz w:val="20"/>
          <w:rtl/>
        </w:rPr>
        <w:t>9</w:t>
      </w:r>
      <w:proofErr w:type="spellEnd"/>
      <w:r w:rsidRPr="00C24ED3">
        <w:rPr>
          <w:color w:val="000000" w:themeColor="text1"/>
          <w:sz w:val="20"/>
          <w:rtl/>
        </w:rPr>
        <w:t>,</w:t>
      </w:r>
      <w:r>
        <w:rPr>
          <w:rFonts w:hint="cs"/>
          <w:color w:val="000000" w:themeColor="text1"/>
          <w:sz w:val="20"/>
          <w:rtl/>
        </w:rPr>
        <w:t>264</w:t>
      </w:r>
      <w:r w:rsidRPr="00C24ED3">
        <w:rPr>
          <w:color w:val="000000" w:themeColor="text1"/>
          <w:sz w:val="20"/>
          <w:rtl/>
        </w:rPr>
        <w:t xml:space="preserve"> أنثى</w:t>
      </w:r>
      <w:r w:rsidRPr="00C24ED3">
        <w:rPr>
          <w:rFonts w:hint="cs"/>
          <w:color w:val="000000" w:themeColor="text1"/>
          <w:sz w:val="20"/>
          <w:rtl/>
        </w:rPr>
        <w:t>.</w:t>
      </w:r>
      <w:r w:rsidRPr="00C24ED3">
        <w:rPr>
          <w:color w:val="000000" w:themeColor="text1"/>
          <w:sz w:val="20"/>
          <w:rtl/>
        </w:rPr>
        <w:t xml:space="preserve"> </w:t>
      </w:r>
    </w:p>
    <w:p w:rsidR="00FF5E5C" w:rsidRPr="00C24ED3" w:rsidRDefault="00FF5E5C" w:rsidP="00FF5E5C">
      <w:pPr>
        <w:jc w:val="lowKashida"/>
        <w:rPr>
          <w:rFonts w:ascii="Simplified Arabic" w:hAnsi="Simplified Arabic"/>
          <w:color w:val="000000" w:themeColor="text1"/>
          <w:sz w:val="4"/>
          <w:szCs w:val="4"/>
          <w:rtl/>
        </w:rPr>
      </w:pPr>
    </w:p>
    <w:p w:rsidR="00FF5E5C" w:rsidRDefault="00FF5E5C" w:rsidP="00FF5E5C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FF5E5C" w:rsidRDefault="00FF5E5C" w:rsidP="00FF5E5C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FF5E5C" w:rsidRDefault="00FF5E5C" w:rsidP="00FF5E5C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FF5E5C" w:rsidRDefault="00FF5E5C" w:rsidP="00FF5E5C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FF5E5C" w:rsidRDefault="00FF5E5C" w:rsidP="00FF5E5C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FF5E5C" w:rsidRDefault="00FF5E5C" w:rsidP="00FF5E5C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FF5E5C" w:rsidRDefault="00FF5E5C" w:rsidP="00FF5E5C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FF5E5C" w:rsidRPr="00C24ED3" w:rsidRDefault="00FF5E5C" w:rsidP="00FF5E5C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C24E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مؤشرات مختارة حول مدارس المعارف والبلدية في القدس </w:t>
      </w:r>
      <w:proofErr w:type="spellStart"/>
      <w:r w:rsidRPr="00C24E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الشرقية</w:t>
      </w:r>
      <w:r w:rsidRPr="00C24E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،</w:t>
      </w:r>
      <w:proofErr w:type="spellEnd"/>
      <w:r w:rsidRPr="00C24E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2017</w:t>
      </w:r>
      <w:r w:rsidRPr="00C24E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/</w:t>
      </w:r>
      <w:r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2018</w:t>
      </w:r>
    </w:p>
    <w:p w:rsidR="00FF5E5C" w:rsidRPr="00C24ED3" w:rsidRDefault="00FF5E5C" w:rsidP="00FF5E5C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</w:rPr>
      </w:pPr>
      <w:r w:rsidRPr="00C24ED3">
        <w:rPr>
          <w:rFonts w:ascii="Arial" w:hAnsi="Arial" w:cs="Arial"/>
          <w:color w:val="000000" w:themeColor="text1"/>
        </w:rPr>
        <w:t xml:space="preserve">Selected Indicators of the Israeli Municipality and Culture Committee Schools in      East Jerusalem, </w:t>
      </w:r>
      <w:r>
        <w:rPr>
          <w:rFonts w:ascii="Arial" w:hAnsi="Arial" w:cs="Arial" w:hint="cs"/>
          <w:color w:val="000000" w:themeColor="text1"/>
          <w:rtl/>
        </w:rPr>
        <w:t>2017</w:t>
      </w:r>
      <w:r w:rsidRPr="00C24ED3">
        <w:rPr>
          <w:rFonts w:ascii="Arial" w:hAnsi="Arial" w:cs="Arial"/>
          <w:color w:val="000000" w:themeColor="text1"/>
        </w:rPr>
        <w:t>/</w:t>
      </w:r>
      <w:r>
        <w:rPr>
          <w:rFonts w:ascii="Arial" w:hAnsi="Arial" w:cs="Arial" w:hint="cs"/>
          <w:color w:val="000000" w:themeColor="text1"/>
          <w:rtl/>
        </w:rPr>
        <w:t>2018</w:t>
      </w:r>
    </w:p>
    <w:p w:rsidR="00FF5E5C" w:rsidRPr="00C24ED3" w:rsidRDefault="00FF5E5C" w:rsidP="00FF5E5C">
      <w:pPr>
        <w:rPr>
          <w:rFonts w:ascii="Arial" w:hAnsi="Arial" w:cs="Arial"/>
          <w:color w:val="000000" w:themeColor="text1"/>
          <w:sz w:val="8"/>
          <w:szCs w:val="8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40" w:type="dxa"/>
          <w:right w:w="107" w:type="dxa"/>
        </w:tblCellMar>
        <w:tblLook w:val="0000"/>
      </w:tblPr>
      <w:tblGrid>
        <w:gridCol w:w="2595"/>
        <w:gridCol w:w="2108"/>
        <w:gridCol w:w="2668"/>
      </w:tblGrid>
      <w:tr w:rsidR="00FF5E5C" w:rsidRPr="00C24ED3" w:rsidTr="00E65B9D">
        <w:trPr>
          <w:trHeight w:val="312"/>
          <w:jc w:val="center"/>
        </w:trPr>
        <w:tc>
          <w:tcPr>
            <w:tcW w:w="2190" w:type="dxa"/>
            <w:tcBorders>
              <w:bottom w:val="single" w:sz="4" w:space="0" w:color="auto"/>
            </w:tcBorders>
            <w:vAlign w:val="center"/>
          </w:tcPr>
          <w:p w:rsidR="00FF5E5C" w:rsidRPr="00C24ED3" w:rsidRDefault="00FF5E5C" w:rsidP="00E65B9D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C24ED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vAlign w:val="center"/>
          </w:tcPr>
          <w:p w:rsidR="00FF5E5C" w:rsidRPr="00C24ED3" w:rsidRDefault="00FF5E5C" w:rsidP="00E65B9D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C24E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FF5E5C" w:rsidRPr="00C24ED3" w:rsidRDefault="00FF5E5C" w:rsidP="00E65B9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24ED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252" w:type="dxa"/>
            <w:tcBorders>
              <w:bottom w:val="single" w:sz="4" w:space="0" w:color="auto"/>
            </w:tcBorders>
            <w:vAlign w:val="center"/>
          </w:tcPr>
          <w:p w:rsidR="00FF5E5C" w:rsidRPr="00C24ED3" w:rsidRDefault="00FF5E5C" w:rsidP="00E65B9D">
            <w:pPr>
              <w:pStyle w:val="Heading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24ED3">
              <w:rPr>
                <w:rFonts w:ascii="Arial" w:hAnsi="Arial" w:cs="Arial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FF5E5C" w:rsidRPr="00C24ED3" w:rsidTr="00E65B9D">
        <w:trPr>
          <w:trHeight w:val="312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5E5C" w:rsidRPr="00C24ED3" w:rsidRDefault="00FF5E5C" w:rsidP="00E65B9D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24ED3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المدارس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567" w:type="dxa"/>
            </w:tcMar>
            <w:vAlign w:val="center"/>
          </w:tcPr>
          <w:p w:rsidR="00FF5E5C" w:rsidRPr="00C24ED3" w:rsidRDefault="00FF5E5C" w:rsidP="00E65B9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72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FF5E5C" w:rsidRPr="00C24ED3" w:rsidRDefault="00FF5E5C" w:rsidP="00E65B9D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24E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Schools</w:t>
            </w:r>
          </w:p>
        </w:tc>
      </w:tr>
      <w:tr w:rsidR="00FF5E5C" w:rsidRPr="00C24ED3" w:rsidTr="00E65B9D">
        <w:trPr>
          <w:trHeight w:val="312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5E5C" w:rsidRPr="00C24ED3" w:rsidRDefault="00FF5E5C" w:rsidP="00E65B9D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24ED3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عدد الطلبة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567" w:type="dxa"/>
            </w:tcMar>
            <w:vAlign w:val="center"/>
          </w:tcPr>
          <w:p w:rsidR="00FF5E5C" w:rsidRPr="00C24ED3" w:rsidRDefault="00FF5E5C" w:rsidP="00E65B9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FF5E5C" w:rsidRPr="00C24ED3" w:rsidRDefault="00FF5E5C" w:rsidP="00E65B9D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24E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Students</w:t>
            </w:r>
          </w:p>
        </w:tc>
      </w:tr>
      <w:tr w:rsidR="00FF5E5C" w:rsidRPr="00C24ED3" w:rsidTr="00E65B9D">
        <w:trPr>
          <w:trHeight w:val="312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5E5C" w:rsidRPr="00C24ED3" w:rsidRDefault="00FF5E5C" w:rsidP="00E65B9D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24ED3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567" w:type="dxa"/>
            </w:tcMar>
            <w:vAlign w:val="center"/>
          </w:tcPr>
          <w:p w:rsidR="00FF5E5C" w:rsidRPr="00C24ED3" w:rsidRDefault="00FF5E5C" w:rsidP="00E65B9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40</w:t>
            </w:r>
            <w:r w:rsidRPr="00C24ED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458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FF5E5C" w:rsidRPr="00C24ED3" w:rsidRDefault="00FF5E5C" w:rsidP="00E65B9D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24E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F5E5C" w:rsidRPr="00C24ED3" w:rsidTr="00E65B9D">
        <w:trPr>
          <w:trHeight w:val="312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5E5C" w:rsidRPr="00C24ED3" w:rsidRDefault="00FF5E5C" w:rsidP="00E65B9D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C24ED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567" w:type="dxa"/>
            </w:tcMar>
            <w:vAlign w:val="center"/>
          </w:tcPr>
          <w:p w:rsidR="00FF5E5C" w:rsidRPr="00C24ED3" w:rsidRDefault="00FF5E5C" w:rsidP="00E65B9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4ED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</w:t>
            </w:r>
            <w:r w:rsidRPr="00C24ED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194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FF5E5C" w:rsidRPr="00C24ED3" w:rsidRDefault="00FF5E5C" w:rsidP="00E65B9D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4ED3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FF5E5C" w:rsidRPr="00C24ED3" w:rsidTr="00E65B9D">
        <w:trPr>
          <w:trHeight w:val="312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5E5C" w:rsidRPr="00C24ED3" w:rsidRDefault="00FF5E5C" w:rsidP="00E65B9D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C24ED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567" w:type="dxa"/>
            </w:tcMar>
            <w:vAlign w:val="center"/>
          </w:tcPr>
          <w:p w:rsidR="00FF5E5C" w:rsidRPr="00C24ED3" w:rsidRDefault="00FF5E5C" w:rsidP="00E65B9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</w:t>
            </w:r>
            <w:r w:rsidRPr="00C24ED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264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FF5E5C" w:rsidRPr="00C24ED3" w:rsidRDefault="00FF5E5C" w:rsidP="00E65B9D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4ED3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FF5E5C" w:rsidRPr="00C24ED3" w:rsidTr="00E65B9D">
        <w:trPr>
          <w:trHeight w:val="312"/>
          <w:jc w:val="center"/>
        </w:trPr>
        <w:tc>
          <w:tcPr>
            <w:tcW w:w="2190" w:type="dxa"/>
            <w:tcBorders>
              <w:top w:val="nil"/>
              <w:right w:val="single" w:sz="4" w:space="0" w:color="auto"/>
            </w:tcBorders>
            <w:vAlign w:val="center"/>
          </w:tcPr>
          <w:p w:rsidR="00FF5E5C" w:rsidRPr="00C24ED3" w:rsidRDefault="00FF5E5C" w:rsidP="00E65B9D">
            <w:pPr>
              <w:pStyle w:val="Heading6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C24ED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عدد الشعب</w:t>
            </w:r>
          </w:p>
        </w:tc>
        <w:tc>
          <w:tcPr>
            <w:tcW w:w="1779" w:type="dxa"/>
            <w:tcBorders>
              <w:top w:val="nil"/>
              <w:right w:val="nil"/>
            </w:tcBorders>
            <w:tcMar>
              <w:right w:w="567" w:type="dxa"/>
            </w:tcMar>
            <w:vAlign w:val="center"/>
          </w:tcPr>
          <w:p w:rsidR="00FF5E5C" w:rsidRPr="00C24ED3" w:rsidRDefault="00FF5E5C" w:rsidP="00E65B9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24ED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530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</w:tcBorders>
            <w:tcMar>
              <w:left w:w="113" w:type="dxa"/>
            </w:tcMar>
            <w:vAlign w:val="center"/>
          </w:tcPr>
          <w:p w:rsidR="00FF5E5C" w:rsidRPr="00C24ED3" w:rsidRDefault="00FF5E5C" w:rsidP="00E65B9D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24E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Classes</w:t>
            </w:r>
          </w:p>
        </w:tc>
      </w:tr>
    </w:tbl>
    <w:p w:rsidR="00D2147B" w:rsidRPr="00862545" w:rsidRDefault="00D2147B" w:rsidP="00D2147B">
      <w:pPr>
        <w:jc w:val="center"/>
        <w:rPr>
          <w:rFonts w:ascii="Arial" w:hAnsi="Arial" w:cs="Arial"/>
          <w:b/>
          <w:bCs/>
          <w:color w:val="000000" w:themeColor="text1"/>
          <w:sz w:val="20"/>
        </w:rPr>
      </w:pPr>
    </w:p>
    <w:p w:rsidR="009F018A" w:rsidRPr="00862545" w:rsidRDefault="009F018A" w:rsidP="006751E2">
      <w:pPr>
        <w:rPr>
          <w:b/>
          <w:bCs/>
          <w:color w:val="000000" w:themeColor="text1"/>
          <w:rtl/>
        </w:rPr>
      </w:pPr>
      <w:r w:rsidRPr="00862545">
        <w:rPr>
          <w:rFonts w:hint="cs"/>
          <w:b/>
          <w:bCs/>
          <w:color w:val="000000" w:themeColor="text1"/>
          <w:rtl/>
        </w:rPr>
        <w:t>التعليم العالي</w:t>
      </w:r>
    </w:p>
    <w:p w:rsidR="0008715B" w:rsidRPr="00862545" w:rsidRDefault="003C54A7" w:rsidP="008F0317">
      <w:pPr>
        <w:jc w:val="lowKashida"/>
        <w:rPr>
          <w:color w:val="000000" w:themeColor="text1"/>
          <w:sz w:val="20"/>
          <w:rtl/>
        </w:rPr>
      </w:pPr>
      <w:r w:rsidRPr="00862545">
        <w:rPr>
          <w:rFonts w:hint="cs"/>
          <w:color w:val="000000" w:themeColor="text1"/>
          <w:sz w:val="20"/>
          <w:rtl/>
        </w:rPr>
        <w:t xml:space="preserve">بلغ عدد الطلبة الملتحقين للعام الدراسي </w:t>
      </w:r>
      <w:r w:rsidR="008F0317" w:rsidRPr="00862545">
        <w:rPr>
          <w:rFonts w:hint="cs"/>
          <w:color w:val="000000" w:themeColor="text1"/>
          <w:sz w:val="20"/>
          <w:rtl/>
        </w:rPr>
        <w:t>2016</w:t>
      </w:r>
      <w:r w:rsidRPr="00862545">
        <w:rPr>
          <w:rFonts w:hint="cs"/>
          <w:color w:val="000000" w:themeColor="text1"/>
          <w:sz w:val="20"/>
          <w:rtl/>
        </w:rPr>
        <w:t>/</w:t>
      </w:r>
      <w:r w:rsidR="008F0317" w:rsidRPr="00862545">
        <w:rPr>
          <w:rFonts w:hint="cs"/>
          <w:color w:val="000000" w:themeColor="text1"/>
          <w:sz w:val="20"/>
          <w:rtl/>
        </w:rPr>
        <w:t>2017</w:t>
      </w:r>
      <w:r w:rsidRPr="00862545">
        <w:rPr>
          <w:rFonts w:hint="cs"/>
          <w:color w:val="000000" w:themeColor="text1"/>
          <w:sz w:val="20"/>
          <w:rtl/>
        </w:rPr>
        <w:t xml:space="preserve"> في جامعات محافظة القدس 1</w:t>
      </w:r>
      <w:r w:rsidR="00B37B1E" w:rsidRPr="00862545">
        <w:rPr>
          <w:rFonts w:hint="cs"/>
          <w:color w:val="000000" w:themeColor="text1"/>
          <w:sz w:val="20"/>
          <w:rtl/>
        </w:rPr>
        <w:t>2</w:t>
      </w:r>
      <w:r w:rsidRPr="00862545">
        <w:rPr>
          <w:rFonts w:hint="cs"/>
          <w:color w:val="000000" w:themeColor="text1"/>
          <w:sz w:val="20"/>
          <w:rtl/>
        </w:rPr>
        <w:t>,</w:t>
      </w:r>
      <w:r w:rsidR="008F0317" w:rsidRPr="00862545">
        <w:rPr>
          <w:rFonts w:hint="cs"/>
          <w:color w:val="000000" w:themeColor="text1"/>
          <w:sz w:val="20"/>
          <w:rtl/>
        </w:rPr>
        <w:t>805</w:t>
      </w:r>
      <w:r w:rsidRPr="00862545">
        <w:rPr>
          <w:rFonts w:hint="cs"/>
          <w:color w:val="000000" w:themeColor="text1"/>
          <w:sz w:val="20"/>
          <w:rtl/>
        </w:rPr>
        <w:t xml:space="preserve"> طالباً وطالبة، منهم </w:t>
      </w:r>
      <w:r w:rsidR="00B37B1E" w:rsidRPr="00862545">
        <w:rPr>
          <w:rFonts w:hint="cs"/>
          <w:color w:val="000000" w:themeColor="text1"/>
          <w:sz w:val="20"/>
          <w:rtl/>
        </w:rPr>
        <w:t>5</w:t>
      </w:r>
      <w:r w:rsidRPr="00862545">
        <w:rPr>
          <w:rFonts w:hint="cs"/>
          <w:color w:val="000000" w:themeColor="text1"/>
          <w:sz w:val="20"/>
          <w:rtl/>
        </w:rPr>
        <w:t>,</w:t>
      </w:r>
      <w:r w:rsidR="008F0317" w:rsidRPr="00862545">
        <w:rPr>
          <w:rFonts w:hint="cs"/>
          <w:color w:val="000000" w:themeColor="text1"/>
          <w:sz w:val="20"/>
          <w:rtl/>
        </w:rPr>
        <w:t>561</w:t>
      </w:r>
      <w:r w:rsidRPr="00862545">
        <w:rPr>
          <w:rFonts w:hint="cs"/>
          <w:color w:val="000000" w:themeColor="text1"/>
          <w:sz w:val="20"/>
          <w:rtl/>
        </w:rPr>
        <w:t xml:space="preserve"> ذكراً، و7,</w:t>
      </w:r>
      <w:r w:rsidR="008F0317" w:rsidRPr="00862545">
        <w:rPr>
          <w:rFonts w:hint="cs"/>
          <w:color w:val="000000" w:themeColor="text1"/>
          <w:sz w:val="20"/>
          <w:rtl/>
        </w:rPr>
        <w:t>244</w:t>
      </w:r>
      <w:r w:rsidRPr="00862545">
        <w:rPr>
          <w:rFonts w:hint="cs"/>
          <w:color w:val="000000" w:themeColor="text1"/>
          <w:sz w:val="20"/>
          <w:rtl/>
        </w:rPr>
        <w:t xml:space="preserve"> أنثى. وبلـغ عدد طلبة كليـات المجتمع المتوسطة في العام نفسه </w:t>
      </w:r>
      <w:r w:rsidR="008F0317" w:rsidRPr="00862545">
        <w:rPr>
          <w:rFonts w:hint="cs"/>
          <w:color w:val="000000" w:themeColor="text1"/>
          <w:sz w:val="20"/>
          <w:rtl/>
        </w:rPr>
        <w:t>317</w:t>
      </w:r>
      <w:r w:rsidRPr="00862545">
        <w:rPr>
          <w:rFonts w:hint="cs"/>
          <w:color w:val="000000" w:themeColor="text1"/>
          <w:sz w:val="20"/>
          <w:rtl/>
        </w:rPr>
        <w:t xml:space="preserve"> طالباً وطالبة منهم</w:t>
      </w:r>
      <w:r w:rsidR="00B37B1E" w:rsidRPr="00862545">
        <w:rPr>
          <w:rFonts w:hint="cs"/>
          <w:color w:val="000000" w:themeColor="text1"/>
          <w:sz w:val="20"/>
          <w:rtl/>
        </w:rPr>
        <w:t xml:space="preserve"> </w:t>
      </w:r>
      <w:r w:rsidR="008F0317" w:rsidRPr="00862545">
        <w:rPr>
          <w:rFonts w:hint="cs"/>
          <w:color w:val="000000" w:themeColor="text1"/>
          <w:sz w:val="20"/>
          <w:rtl/>
        </w:rPr>
        <w:t>45</w:t>
      </w:r>
      <w:r w:rsidRPr="00862545">
        <w:rPr>
          <w:rFonts w:hint="cs"/>
          <w:color w:val="000000" w:themeColor="text1"/>
          <w:sz w:val="20"/>
          <w:rtl/>
        </w:rPr>
        <w:t xml:space="preserve"> ذكراً </w:t>
      </w:r>
      <w:r w:rsidR="008F0317" w:rsidRPr="00862545">
        <w:rPr>
          <w:rFonts w:hint="cs"/>
          <w:color w:val="000000" w:themeColor="text1"/>
          <w:sz w:val="20"/>
          <w:rtl/>
        </w:rPr>
        <w:t>و272</w:t>
      </w:r>
      <w:r w:rsidRPr="00862545">
        <w:rPr>
          <w:rFonts w:hint="cs"/>
          <w:color w:val="000000" w:themeColor="text1"/>
          <w:sz w:val="20"/>
          <w:rtl/>
        </w:rPr>
        <w:t xml:space="preserve"> أنثى</w:t>
      </w:r>
      <w:r w:rsidR="0008715B" w:rsidRPr="00862545">
        <w:rPr>
          <w:rFonts w:hint="cs"/>
          <w:color w:val="000000" w:themeColor="text1"/>
          <w:sz w:val="20"/>
          <w:rtl/>
        </w:rPr>
        <w:t>.</w:t>
      </w:r>
    </w:p>
    <w:p w:rsidR="0008715B" w:rsidRPr="00862545" w:rsidRDefault="0008715B" w:rsidP="003C54A7">
      <w:pPr>
        <w:jc w:val="lowKashida"/>
        <w:rPr>
          <w:color w:val="000000" w:themeColor="text1"/>
          <w:sz w:val="12"/>
          <w:szCs w:val="12"/>
          <w:rtl/>
        </w:rPr>
      </w:pPr>
    </w:p>
    <w:p w:rsidR="0008715B" w:rsidRPr="00862545" w:rsidRDefault="003C54A7" w:rsidP="008F0317">
      <w:pPr>
        <w:jc w:val="lowKashida"/>
        <w:rPr>
          <w:color w:val="000000" w:themeColor="text1"/>
          <w:sz w:val="20"/>
          <w:rtl/>
        </w:rPr>
      </w:pPr>
      <w:r w:rsidRPr="00862545">
        <w:rPr>
          <w:rFonts w:hint="cs"/>
          <w:color w:val="000000" w:themeColor="text1"/>
          <w:sz w:val="20"/>
          <w:rtl/>
        </w:rPr>
        <w:t xml:space="preserve"> أما عدد خريجي الجامعات في العام الدراسي </w:t>
      </w:r>
      <w:r w:rsidR="008F0317" w:rsidRPr="00862545">
        <w:rPr>
          <w:rFonts w:hint="cs"/>
          <w:color w:val="000000" w:themeColor="text1"/>
          <w:sz w:val="20"/>
          <w:rtl/>
        </w:rPr>
        <w:t>2015</w:t>
      </w:r>
      <w:r w:rsidRPr="00862545">
        <w:rPr>
          <w:rFonts w:hint="cs"/>
          <w:color w:val="000000" w:themeColor="text1"/>
          <w:sz w:val="20"/>
          <w:rtl/>
        </w:rPr>
        <w:t>/</w:t>
      </w:r>
      <w:r w:rsidR="008F0317" w:rsidRPr="00862545">
        <w:rPr>
          <w:rFonts w:hint="cs"/>
          <w:color w:val="000000" w:themeColor="text1"/>
          <w:sz w:val="20"/>
          <w:rtl/>
        </w:rPr>
        <w:t>2016</w:t>
      </w:r>
      <w:r w:rsidRPr="00862545">
        <w:rPr>
          <w:rFonts w:hint="cs"/>
          <w:color w:val="000000" w:themeColor="text1"/>
          <w:sz w:val="20"/>
          <w:rtl/>
        </w:rPr>
        <w:t xml:space="preserve"> فقد بلغ 2,</w:t>
      </w:r>
      <w:r w:rsidR="008F0317" w:rsidRPr="00862545">
        <w:rPr>
          <w:rFonts w:hint="cs"/>
          <w:color w:val="000000" w:themeColor="text1"/>
          <w:sz w:val="20"/>
          <w:rtl/>
        </w:rPr>
        <w:t>873</w:t>
      </w:r>
      <w:r w:rsidRPr="00862545">
        <w:rPr>
          <w:rFonts w:hint="cs"/>
          <w:color w:val="000000" w:themeColor="text1"/>
          <w:sz w:val="20"/>
          <w:rtl/>
        </w:rPr>
        <w:t xml:space="preserve"> طالباً وطالبة منهم 1,</w:t>
      </w:r>
      <w:r w:rsidR="008F0317" w:rsidRPr="00862545">
        <w:rPr>
          <w:rFonts w:hint="cs"/>
          <w:color w:val="000000" w:themeColor="text1"/>
          <w:sz w:val="20"/>
          <w:rtl/>
        </w:rPr>
        <w:t>224</w:t>
      </w:r>
      <w:r w:rsidRPr="00862545">
        <w:rPr>
          <w:rFonts w:hint="cs"/>
          <w:color w:val="000000" w:themeColor="text1"/>
          <w:sz w:val="20"/>
          <w:rtl/>
        </w:rPr>
        <w:t xml:space="preserve"> ذكراً و</w:t>
      </w:r>
      <w:r w:rsidRPr="00862545">
        <w:rPr>
          <w:color w:val="000000" w:themeColor="text1"/>
          <w:sz w:val="20"/>
        </w:rPr>
        <w:t>1,</w:t>
      </w:r>
      <w:r w:rsidR="008F0317" w:rsidRPr="00862545">
        <w:rPr>
          <w:color w:val="000000" w:themeColor="text1"/>
          <w:sz w:val="20"/>
        </w:rPr>
        <w:t>649</w:t>
      </w:r>
      <w:r w:rsidRPr="00862545">
        <w:rPr>
          <w:rFonts w:hint="cs"/>
          <w:color w:val="000000" w:themeColor="text1"/>
          <w:sz w:val="20"/>
          <w:rtl/>
        </w:rPr>
        <w:t xml:space="preserve"> أنثى. وقد بلغ عدد خريجي كليات المجتمع المتوسطة في العام نفسه </w:t>
      </w:r>
      <w:r w:rsidR="008F0317" w:rsidRPr="00862545">
        <w:rPr>
          <w:rFonts w:hint="cs"/>
          <w:color w:val="000000" w:themeColor="text1"/>
          <w:sz w:val="20"/>
          <w:rtl/>
        </w:rPr>
        <w:t>149</w:t>
      </w:r>
      <w:r w:rsidRPr="00862545">
        <w:rPr>
          <w:rFonts w:hint="cs"/>
          <w:color w:val="000000" w:themeColor="text1"/>
          <w:sz w:val="20"/>
          <w:rtl/>
        </w:rPr>
        <w:t xml:space="preserve"> طالباً وطالبة منهم </w:t>
      </w:r>
      <w:r w:rsidR="008F0317" w:rsidRPr="00862545">
        <w:rPr>
          <w:rFonts w:hint="cs"/>
          <w:color w:val="000000" w:themeColor="text1"/>
          <w:sz w:val="20"/>
          <w:rtl/>
        </w:rPr>
        <w:t>66</w:t>
      </w:r>
      <w:r w:rsidRPr="00862545">
        <w:rPr>
          <w:rFonts w:hint="cs"/>
          <w:color w:val="000000" w:themeColor="text1"/>
          <w:sz w:val="20"/>
          <w:rtl/>
        </w:rPr>
        <w:t xml:space="preserve"> ذكراً </w:t>
      </w:r>
      <w:r w:rsidR="008F0317" w:rsidRPr="00862545">
        <w:rPr>
          <w:rFonts w:hint="cs"/>
          <w:color w:val="000000" w:themeColor="text1"/>
          <w:sz w:val="20"/>
          <w:rtl/>
        </w:rPr>
        <w:t>و83</w:t>
      </w:r>
      <w:r w:rsidRPr="00862545">
        <w:rPr>
          <w:rFonts w:hint="cs"/>
          <w:color w:val="000000" w:themeColor="text1"/>
          <w:sz w:val="20"/>
          <w:rtl/>
        </w:rPr>
        <w:t xml:space="preserve"> أنثى. </w:t>
      </w:r>
    </w:p>
    <w:p w:rsidR="0008715B" w:rsidRPr="00862545" w:rsidRDefault="0008715B" w:rsidP="003C54A7">
      <w:pPr>
        <w:jc w:val="lowKashida"/>
        <w:rPr>
          <w:color w:val="000000" w:themeColor="text1"/>
          <w:sz w:val="14"/>
          <w:szCs w:val="14"/>
          <w:rtl/>
        </w:rPr>
      </w:pPr>
    </w:p>
    <w:p w:rsidR="003C54A7" w:rsidRPr="00862545" w:rsidRDefault="003C54A7" w:rsidP="008F0317">
      <w:pPr>
        <w:jc w:val="lowKashida"/>
        <w:rPr>
          <w:color w:val="000000" w:themeColor="text1"/>
          <w:sz w:val="20"/>
          <w:rtl/>
        </w:rPr>
      </w:pPr>
      <w:r w:rsidRPr="00862545">
        <w:rPr>
          <w:rFonts w:hint="cs"/>
          <w:color w:val="000000" w:themeColor="text1"/>
          <w:sz w:val="20"/>
          <w:rtl/>
        </w:rPr>
        <w:t xml:space="preserve">وبلغ عدد العاملين في التدريس في الجامعات </w:t>
      </w:r>
      <w:r w:rsidR="008F0317" w:rsidRPr="00862545">
        <w:rPr>
          <w:rFonts w:hint="cs"/>
          <w:color w:val="000000" w:themeColor="text1"/>
          <w:sz w:val="20"/>
          <w:rtl/>
        </w:rPr>
        <w:t>636</w:t>
      </w:r>
      <w:r w:rsidRPr="00862545">
        <w:rPr>
          <w:rFonts w:hint="cs"/>
          <w:color w:val="000000" w:themeColor="text1"/>
          <w:sz w:val="20"/>
          <w:rtl/>
        </w:rPr>
        <w:t xml:space="preserve"> عضو هيئة تدريس للعام </w:t>
      </w:r>
      <w:r w:rsidR="008F0317" w:rsidRPr="00862545">
        <w:rPr>
          <w:rFonts w:hint="cs"/>
          <w:color w:val="000000" w:themeColor="text1"/>
          <w:sz w:val="20"/>
          <w:rtl/>
        </w:rPr>
        <w:t>2016/2017</w:t>
      </w:r>
      <w:r w:rsidRPr="00862545">
        <w:rPr>
          <w:rFonts w:hint="cs"/>
          <w:color w:val="000000" w:themeColor="text1"/>
          <w:sz w:val="20"/>
          <w:rtl/>
        </w:rPr>
        <w:t xml:space="preserve"> منهم </w:t>
      </w:r>
      <w:r w:rsidR="008F0317" w:rsidRPr="00862545">
        <w:rPr>
          <w:rFonts w:hint="cs"/>
          <w:color w:val="000000" w:themeColor="text1"/>
          <w:sz w:val="20"/>
          <w:rtl/>
        </w:rPr>
        <w:t>483</w:t>
      </w:r>
      <w:r w:rsidRPr="00862545">
        <w:rPr>
          <w:rFonts w:hint="cs"/>
          <w:color w:val="000000" w:themeColor="text1"/>
          <w:sz w:val="20"/>
          <w:rtl/>
        </w:rPr>
        <w:t xml:space="preserve"> </w:t>
      </w:r>
      <w:r w:rsidR="00DE578C" w:rsidRPr="00862545">
        <w:rPr>
          <w:rFonts w:hint="cs"/>
          <w:color w:val="000000" w:themeColor="text1"/>
          <w:sz w:val="20"/>
          <w:rtl/>
        </w:rPr>
        <w:t>ذكور</w:t>
      </w:r>
      <w:r w:rsidRPr="00862545">
        <w:rPr>
          <w:rFonts w:hint="cs"/>
          <w:color w:val="000000" w:themeColor="text1"/>
          <w:sz w:val="20"/>
          <w:rtl/>
        </w:rPr>
        <w:t xml:space="preserve"> </w:t>
      </w:r>
      <w:r w:rsidR="008F0317" w:rsidRPr="00862545">
        <w:rPr>
          <w:rFonts w:hint="cs"/>
          <w:color w:val="000000" w:themeColor="text1"/>
          <w:sz w:val="20"/>
          <w:rtl/>
        </w:rPr>
        <w:t>و153</w:t>
      </w:r>
      <w:r w:rsidRPr="00862545">
        <w:rPr>
          <w:rFonts w:hint="cs"/>
          <w:color w:val="000000" w:themeColor="text1"/>
          <w:sz w:val="20"/>
          <w:rtl/>
        </w:rPr>
        <w:t xml:space="preserve"> أنثى. أما في كليات المجتمع المتوسطة فقد بلغ عدد أعضاء هيئة التدريس </w:t>
      </w:r>
      <w:r w:rsidR="008F0317" w:rsidRPr="00862545">
        <w:rPr>
          <w:rFonts w:hint="cs"/>
          <w:color w:val="000000" w:themeColor="text1"/>
          <w:sz w:val="20"/>
          <w:rtl/>
        </w:rPr>
        <w:t>24</w:t>
      </w:r>
      <w:r w:rsidRPr="00862545">
        <w:rPr>
          <w:rFonts w:hint="cs"/>
          <w:color w:val="000000" w:themeColor="text1"/>
          <w:sz w:val="20"/>
          <w:rtl/>
        </w:rPr>
        <w:t xml:space="preserve"> عضو هيئة تدريس لنفس العام منهم </w:t>
      </w:r>
      <w:r w:rsidR="008F0317" w:rsidRPr="00862545">
        <w:rPr>
          <w:rFonts w:hint="cs"/>
          <w:color w:val="000000" w:themeColor="text1"/>
          <w:sz w:val="20"/>
          <w:rtl/>
        </w:rPr>
        <w:t>18</w:t>
      </w:r>
      <w:r w:rsidRPr="00862545">
        <w:rPr>
          <w:rFonts w:hint="cs"/>
          <w:color w:val="000000" w:themeColor="text1"/>
          <w:sz w:val="20"/>
          <w:rtl/>
        </w:rPr>
        <w:t xml:space="preserve"> ذكراً </w:t>
      </w:r>
      <w:r w:rsidR="008F0317" w:rsidRPr="00862545">
        <w:rPr>
          <w:rFonts w:hint="cs"/>
          <w:color w:val="000000" w:themeColor="text1"/>
          <w:sz w:val="20"/>
          <w:rtl/>
        </w:rPr>
        <w:t>و6</w:t>
      </w:r>
      <w:r w:rsidRPr="00862545">
        <w:rPr>
          <w:rFonts w:hint="cs"/>
          <w:color w:val="000000" w:themeColor="text1"/>
          <w:sz w:val="20"/>
          <w:rtl/>
        </w:rPr>
        <w:t xml:space="preserve"> إناث.</w:t>
      </w:r>
    </w:p>
    <w:p w:rsidR="003F5502" w:rsidRPr="00862545" w:rsidRDefault="003F5502" w:rsidP="00B37B1E">
      <w:pPr>
        <w:jc w:val="lowKashida"/>
        <w:rPr>
          <w:color w:val="000000" w:themeColor="text1"/>
          <w:sz w:val="14"/>
          <w:szCs w:val="14"/>
          <w:rtl/>
        </w:rPr>
      </w:pPr>
    </w:p>
    <w:p w:rsidR="003F5502" w:rsidRPr="00862545" w:rsidRDefault="00796368" w:rsidP="00A04C78">
      <w:pPr>
        <w:tabs>
          <w:tab w:val="left" w:pos="2068"/>
          <w:tab w:val="center" w:pos="4819"/>
        </w:tabs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عدد الطلبة الملتحقين في مؤسسات التعليم العالي في محافظة القدس</w:t>
      </w:r>
      <w:r w:rsidR="003F5502"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3F5502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3</w:t>
      </w:r>
      <w:r w:rsidR="003F5502"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="003F5502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4</w:t>
      </w:r>
      <w:r w:rsidR="003F5502"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F9760D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6</w:t>
      </w:r>
      <w:r w:rsidR="003F5502"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="00F9760D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3F5502" w:rsidRPr="00862545" w:rsidRDefault="003F5502" w:rsidP="00A04C7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6254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</w:t>
      </w:r>
      <w:r w:rsidR="00796368" w:rsidRPr="0086254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Enrolled </w:t>
      </w:r>
      <w:r w:rsidRPr="0086254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students </w:t>
      </w:r>
      <w:r w:rsidR="00796368" w:rsidRPr="0086254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in Higher Education Institutions </w:t>
      </w:r>
      <w:r w:rsidRPr="0086254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in Jerusalem Governorate, </w:t>
      </w:r>
      <w:r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3</w:t>
      </w:r>
      <w:r w:rsidRPr="00862545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4</w:t>
      </w:r>
      <w:r w:rsidRPr="0086254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F9760D"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7</w:t>
      </w:r>
      <w:r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/</w:t>
      </w:r>
      <w:r w:rsidR="00F9760D"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6</w:t>
      </w:r>
    </w:p>
    <w:p w:rsidR="003F5502" w:rsidRPr="00862545" w:rsidRDefault="003F5502" w:rsidP="00B37B1E">
      <w:pPr>
        <w:jc w:val="lowKashida"/>
        <w:rPr>
          <w:color w:val="000000" w:themeColor="text1"/>
          <w:sz w:val="10"/>
          <w:szCs w:val="10"/>
          <w:rtl/>
        </w:rPr>
      </w:pPr>
    </w:p>
    <w:p w:rsidR="003F5502" w:rsidRPr="00862545" w:rsidRDefault="003F5502">
      <w:pPr>
        <w:bidi w:val="0"/>
        <w:rPr>
          <w:b/>
          <w:bCs/>
          <w:color w:val="000000" w:themeColor="text1"/>
        </w:rPr>
      </w:pPr>
      <w:r w:rsidRPr="00862545">
        <w:rPr>
          <w:b/>
          <w:bCs/>
          <w:noProof/>
          <w:color w:val="000000" w:themeColor="text1"/>
          <w:bdr w:val="single" w:sz="4" w:space="0" w:color="auto"/>
        </w:rPr>
        <w:drawing>
          <wp:inline distT="0" distB="0" distL="0" distR="0">
            <wp:extent cx="4681728" cy="2077517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C54A7" w:rsidRPr="00862545" w:rsidRDefault="003C54A7" w:rsidP="00A04C78">
      <w:pPr>
        <w:tabs>
          <w:tab w:val="left" w:pos="2068"/>
          <w:tab w:val="center" w:pos="4819"/>
        </w:tabs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مؤشرات مختارة حول التعليم العالي في محافظة القدس، </w:t>
      </w:r>
      <w:r w:rsidR="00996A79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3</w:t>
      </w: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="00996A79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4</w:t>
      </w: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996A79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6</w:t>
      </w:r>
      <w:r w:rsidRPr="0086254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="00996A79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3C54A7" w:rsidRPr="00862545" w:rsidRDefault="004E0DF6" w:rsidP="00A04C7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6254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Selected Higher Education Indicators in Jerusalem Governorate,                    </w:t>
      </w:r>
      <w:r w:rsidR="00996A79"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3</w:t>
      </w:r>
      <w:r w:rsidRPr="00862545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996A79"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4</w:t>
      </w:r>
      <w:r w:rsidRPr="0086254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996A79"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7</w:t>
      </w:r>
      <w:r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/</w:t>
      </w:r>
      <w:r w:rsidR="00996A79"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A04C78" w:rsidRPr="008625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6</w:t>
      </w:r>
    </w:p>
    <w:p w:rsidR="003C54A7" w:rsidRPr="00862545" w:rsidRDefault="003C54A7" w:rsidP="003C54A7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26"/>
        <w:gridCol w:w="959"/>
        <w:gridCol w:w="960"/>
        <w:gridCol w:w="142"/>
        <w:gridCol w:w="818"/>
        <w:gridCol w:w="960"/>
        <w:gridCol w:w="1906"/>
      </w:tblGrid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C78" w:rsidRPr="00862545" w:rsidRDefault="00A04C78" w:rsidP="003C50A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2013/2014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C78" w:rsidRPr="00862545" w:rsidRDefault="00A04C78" w:rsidP="003C50A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2014/2015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C78" w:rsidRPr="00862545" w:rsidRDefault="00A04C78" w:rsidP="003C50A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2015/2016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A04C7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2016/2017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الجامعات </w:t>
            </w:r>
          </w:p>
        </w:tc>
        <w:tc>
          <w:tcPr>
            <w:tcW w:w="959" w:type="dxa"/>
            <w:tcBorders>
              <w:top w:val="single" w:sz="4" w:space="0" w:color="auto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1F7C49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1F7C49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A04C78" w:rsidRPr="00862545" w:rsidRDefault="008F0317" w:rsidP="00D471B0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universities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طلبة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الجامعات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A04C78" w:rsidP="00D471B0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University students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6,114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5,640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5,565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8F031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5,561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7,692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7,118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7,322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8F031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7,244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مجموع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13,806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12,758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12,887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12,805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خريجو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الجامعات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A04C78" w:rsidP="00D471B0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University graduates</w:t>
            </w:r>
          </w:p>
        </w:tc>
      </w:tr>
      <w:tr w:rsidR="008F0317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0317" w:rsidRPr="00862545" w:rsidRDefault="008F0317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F0317" w:rsidRPr="00862545" w:rsidRDefault="008F0317" w:rsidP="003C50A5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1,154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8F0317" w:rsidRPr="00862545" w:rsidRDefault="008F0317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1,190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8F0317" w:rsidRPr="00862545" w:rsidRDefault="008F0317" w:rsidP="001F7C49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1,224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F0317" w:rsidRPr="00862545" w:rsidRDefault="008F0317" w:rsidP="007051E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0317" w:rsidRPr="00862545" w:rsidRDefault="008F0317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8F0317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0317" w:rsidRPr="00862545" w:rsidRDefault="008F0317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F0317" w:rsidRPr="00862545" w:rsidRDefault="008F0317" w:rsidP="003C50A5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1,569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8F0317" w:rsidRPr="00862545" w:rsidRDefault="008F0317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1,536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8F0317" w:rsidRPr="00862545" w:rsidRDefault="008F0317" w:rsidP="001F7C49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1,649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F0317" w:rsidRPr="00862545" w:rsidRDefault="008F0317" w:rsidP="007051EE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0317" w:rsidRPr="00862545" w:rsidRDefault="008F0317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8F0317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0317" w:rsidRPr="00862545" w:rsidRDefault="008F0317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8F0317" w:rsidRPr="00862545" w:rsidRDefault="008F0317" w:rsidP="003C50A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2,723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8F0317" w:rsidRPr="00862545" w:rsidRDefault="008F0317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2,726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8F0317" w:rsidRPr="00862545" w:rsidRDefault="008F0317" w:rsidP="001F7C49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2,873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8F0317" w:rsidRPr="00862545" w:rsidRDefault="008F0317" w:rsidP="007051E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0317" w:rsidRPr="00862545" w:rsidRDefault="008F0317" w:rsidP="00B5353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996A79">
            <w:pPr>
              <w:ind w:right="-17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هيئة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التدريس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في</w:t>
            </w:r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الجامعات*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A04C78" w:rsidP="00D471B0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996A79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Teaching staff at universities*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483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595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509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483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59" w:type="dxa"/>
            <w:tcBorders>
              <w:top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960" w:type="dxa"/>
            <w:tcBorders>
              <w:top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163</w:t>
            </w:r>
          </w:p>
        </w:tc>
        <w:tc>
          <w:tcPr>
            <w:tcW w:w="960" w:type="dxa"/>
            <w:gridSpan w:val="2"/>
            <w:tcBorders>
              <w:top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960" w:type="dxa"/>
            <w:tcBorders>
              <w:top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153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630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758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656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636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B5353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كليات المجتمع المتوسطة      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community colleges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طلبة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كليات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المجتمع المتوسطة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A04C78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Community college students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292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264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265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272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353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331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317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خريجو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كليات المجتمع المتوسطة 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A04C78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Community colleges graduates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8F0317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8F0317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151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8F0317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149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996A79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هيئة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التدريس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في كليات المجتمع المتوسطة*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A04C78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996A79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Teaching staff at community colleges*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59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960" w:type="dxa"/>
            <w:gridSpan w:val="2"/>
            <w:tcBorders>
              <w:top w:val="nil"/>
              <w:bottom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59" w:type="dxa"/>
            <w:tcBorders>
              <w:top w:val="nil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D471B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A04C78" w:rsidRPr="00862545" w:rsidTr="00A04C78">
        <w:trPr>
          <w:trHeight w:val="312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A04C78" w:rsidRPr="00862545" w:rsidRDefault="00A04C78" w:rsidP="003C50A5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96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A04C78" w:rsidRPr="00862545" w:rsidRDefault="00A04C78" w:rsidP="001F7C49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A04C78" w:rsidRPr="00862545" w:rsidRDefault="008F0317" w:rsidP="00D471B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4C78" w:rsidRPr="00862545" w:rsidRDefault="00A04C78" w:rsidP="003F55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B75CA5" w:rsidRPr="00862545" w:rsidTr="00A04C78">
        <w:trPr>
          <w:trHeight w:val="312"/>
          <w:jc w:val="center"/>
        </w:trPr>
        <w:tc>
          <w:tcPr>
            <w:tcW w:w="3687" w:type="dxa"/>
            <w:gridSpan w:val="4"/>
            <w:tcBorders>
              <w:top w:val="single" w:sz="4" w:space="0" w:color="auto"/>
              <w:bottom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5CA5" w:rsidRPr="00862545" w:rsidRDefault="00B75CA5" w:rsidP="00962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862545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المتفرغون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وغير المتفرغين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B75CA5" w:rsidRPr="00862545" w:rsidRDefault="00B75CA5" w:rsidP="0096234B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*Full Time and Part Time.</w:t>
            </w:r>
          </w:p>
        </w:tc>
      </w:tr>
      <w:tr w:rsidR="00B75CA5" w:rsidRPr="00862545" w:rsidTr="00A04C78">
        <w:trPr>
          <w:trHeight w:val="312"/>
          <w:jc w:val="center"/>
        </w:trPr>
        <w:tc>
          <w:tcPr>
            <w:tcW w:w="3687" w:type="dxa"/>
            <w:gridSpan w:val="4"/>
            <w:tcBorders>
              <w:top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5CA5" w:rsidRPr="00862545" w:rsidRDefault="00B75CA5" w:rsidP="0096234B">
            <w:pPr>
              <w:ind w:right="8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بيانات الجامعات تشمل </w:t>
            </w:r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الجامعات والكليات الجامعية</w:t>
            </w:r>
          </w:p>
        </w:tc>
        <w:tc>
          <w:tcPr>
            <w:tcW w:w="3684" w:type="dxa"/>
            <w:gridSpan w:val="3"/>
            <w:tcBorders>
              <w:top w:val="nil"/>
            </w:tcBorders>
            <w:vAlign w:val="center"/>
          </w:tcPr>
          <w:p w:rsidR="00B75CA5" w:rsidRPr="00862545" w:rsidRDefault="00B75CA5" w:rsidP="00986857">
            <w:pPr>
              <w:bidi w:val="0"/>
              <w:ind w:right="122"/>
              <w:jc w:val="lowKashida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 The data of universities include Universit</w:t>
            </w:r>
            <w:r w:rsidR="00986857" w:rsidRPr="0086254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ies</w:t>
            </w:r>
            <w:r w:rsidRPr="0086254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and the University</w:t>
            </w:r>
            <w:r w:rsidRPr="00862545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  <w:r w:rsidRPr="0086254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Colleges</w:t>
            </w:r>
          </w:p>
        </w:tc>
      </w:tr>
    </w:tbl>
    <w:p w:rsidR="00ED5221" w:rsidRPr="00862545" w:rsidRDefault="00ED5221">
      <w:pPr>
        <w:rPr>
          <w:color w:val="000000" w:themeColor="text1"/>
          <w:sz w:val="2"/>
          <w:szCs w:val="2"/>
        </w:rPr>
      </w:pPr>
    </w:p>
    <w:p w:rsidR="009F018A" w:rsidRPr="00862545" w:rsidRDefault="009F018A" w:rsidP="009F018A">
      <w:pPr>
        <w:rPr>
          <w:b/>
          <w:bCs/>
          <w:color w:val="000000" w:themeColor="text1"/>
          <w:rtl/>
        </w:rPr>
      </w:pPr>
      <w:r w:rsidRPr="00862545">
        <w:rPr>
          <w:rFonts w:hint="cs"/>
          <w:b/>
          <w:bCs/>
          <w:color w:val="000000" w:themeColor="text1"/>
          <w:rtl/>
        </w:rPr>
        <w:lastRenderedPageBreak/>
        <w:t xml:space="preserve">الخصائص التعليمية </w:t>
      </w:r>
    </w:p>
    <w:p w:rsidR="00B9789E" w:rsidRPr="00862545" w:rsidRDefault="003931F1" w:rsidP="00B9789E">
      <w:pPr>
        <w:jc w:val="lowKashida"/>
        <w:rPr>
          <w:color w:val="000000" w:themeColor="text1"/>
        </w:rPr>
      </w:pPr>
      <w:r w:rsidRPr="00862545">
        <w:rPr>
          <w:rFonts w:hint="cs"/>
          <w:color w:val="000000" w:themeColor="text1"/>
          <w:rtl/>
        </w:rPr>
        <w:t xml:space="preserve">بلغت </w:t>
      </w:r>
      <w:r w:rsidR="00B9789E" w:rsidRPr="00862545">
        <w:rPr>
          <w:color w:val="000000" w:themeColor="text1"/>
          <w:rtl/>
        </w:rPr>
        <w:t xml:space="preserve">نسبة الأفراد الذين مؤهلهم العلمي بكالوريوس فأعلى عام 2017 في محافظة القدس </w:t>
      </w:r>
      <w:r w:rsidR="00B9789E" w:rsidRPr="00862545">
        <w:rPr>
          <w:color w:val="000000" w:themeColor="text1"/>
          <w:sz w:val="20"/>
        </w:rPr>
        <w:t>14.5</w:t>
      </w:r>
      <w:r w:rsidR="00B9789E" w:rsidRPr="00862545">
        <w:rPr>
          <w:color w:val="000000" w:themeColor="text1"/>
          <w:rtl/>
        </w:rPr>
        <w:t xml:space="preserve">% بواقع </w:t>
      </w:r>
      <w:r w:rsidR="00B9789E" w:rsidRPr="00862545">
        <w:rPr>
          <w:color w:val="000000" w:themeColor="text1"/>
          <w:sz w:val="20"/>
        </w:rPr>
        <w:t>12.8</w:t>
      </w:r>
      <w:r w:rsidR="00B9789E" w:rsidRPr="00862545">
        <w:rPr>
          <w:color w:val="000000" w:themeColor="text1"/>
          <w:rtl/>
        </w:rPr>
        <w:t>% للذكور و</w:t>
      </w:r>
      <w:r w:rsidR="00B9789E" w:rsidRPr="00862545">
        <w:rPr>
          <w:color w:val="000000" w:themeColor="text1"/>
          <w:sz w:val="20"/>
        </w:rPr>
        <w:t>16.2</w:t>
      </w:r>
      <w:r w:rsidR="00B9789E" w:rsidRPr="00862545">
        <w:rPr>
          <w:color w:val="000000" w:themeColor="text1"/>
          <w:rtl/>
        </w:rPr>
        <w:t>% للإناث</w:t>
      </w:r>
      <w:r w:rsidR="00B9789E" w:rsidRPr="00862545">
        <w:rPr>
          <w:color w:val="000000" w:themeColor="text1"/>
          <w:sz w:val="20"/>
        </w:rPr>
        <w:t>.</w:t>
      </w:r>
    </w:p>
    <w:p w:rsidR="009F018A" w:rsidRPr="00862545" w:rsidRDefault="009F018A" w:rsidP="009F018A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9F018A" w:rsidRPr="00862545" w:rsidRDefault="009F018A" w:rsidP="00B9789E">
      <w:pPr>
        <w:tabs>
          <w:tab w:val="right" w:pos="5214"/>
        </w:tabs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862545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التوزيع</w:t>
      </w:r>
      <w:r w:rsidRPr="0086254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862545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النسبي</w:t>
      </w:r>
      <w:r w:rsidRPr="0086254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86254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للأفراد (</w:t>
      </w:r>
      <w:r w:rsidRPr="0086254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15 </w:t>
      </w:r>
      <w:r w:rsidRPr="00862545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سنة</w:t>
      </w:r>
      <w:r w:rsidRPr="0086254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="00646354" w:rsidRPr="0086254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فأكثر</w:t>
      </w:r>
      <w:r w:rsidRPr="0086254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)</w:t>
      </w:r>
      <w:r w:rsidRPr="0086254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862545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في</w:t>
      </w:r>
      <w:r w:rsidRPr="0086254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محافظة القدس حسب</w:t>
      </w:r>
      <w:r w:rsidRPr="0086254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862545">
        <w:rPr>
          <w:rFonts w:ascii="Arial" w:hAnsi="Arial"/>
          <w:b/>
          <w:bCs/>
          <w:color w:val="000000" w:themeColor="text1"/>
          <w:sz w:val="18"/>
          <w:szCs w:val="18"/>
          <w:rtl/>
        </w:rPr>
        <w:t>الجنس</w:t>
      </w:r>
      <w:r w:rsidRPr="0086254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وال</w:t>
      </w:r>
      <w:r w:rsidRPr="0086254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مؤهل </w:t>
      </w:r>
      <w:r w:rsidR="00E86DBF" w:rsidRPr="0086254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</w:t>
      </w:r>
      <w:r w:rsidRPr="0086254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علمي، </w:t>
      </w:r>
      <w:r w:rsidR="00710CD5" w:rsidRPr="0086254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</w:t>
      </w:r>
      <w:r w:rsidR="007424C5" w:rsidRPr="0086254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7</w:t>
      </w:r>
    </w:p>
    <w:p w:rsidR="009F018A" w:rsidRPr="00862545" w:rsidRDefault="009F018A" w:rsidP="00B9789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862545">
        <w:rPr>
          <w:rFonts w:ascii="Arial" w:hAnsi="Arial" w:cs="Arial"/>
          <w:color w:val="000000" w:themeColor="text1"/>
        </w:rPr>
        <w:t xml:space="preserve">Percentage Distribution of Population (15 Years and Above) </w:t>
      </w:r>
      <w:r w:rsidR="003929E7" w:rsidRPr="00862545">
        <w:rPr>
          <w:rFonts w:ascii="Arial" w:hAnsi="Arial" w:cs="Arial"/>
          <w:color w:val="000000" w:themeColor="text1"/>
        </w:rPr>
        <w:t>in Jerusalem Governorate by</w:t>
      </w:r>
      <w:r w:rsidR="001333C2" w:rsidRPr="00862545">
        <w:rPr>
          <w:rFonts w:ascii="Arial" w:hAnsi="Arial" w:cs="Arial"/>
          <w:color w:val="000000" w:themeColor="text1"/>
        </w:rPr>
        <w:t xml:space="preserve"> </w:t>
      </w:r>
      <w:r w:rsidR="006A10DB" w:rsidRPr="00862545">
        <w:rPr>
          <w:rFonts w:ascii="Arial" w:hAnsi="Arial" w:cs="Arial"/>
          <w:color w:val="000000" w:themeColor="text1"/>
        </w:rPr>
        <w:t xml:space="preserve">Sex and </w:t>
      </w:r>
      <w:r w:rsidR="001333C2" w:rsidRPr="00862545">
        <w:rPr>
          <w:rFonts w:ascii="Arial" w:hAnsi="Arial" w:cs="Arial"/>
          <w:color w:val="000000" w:themeColor="text1"/>
        </w:rPr>
        <w:t>Qualification</w:t>
      </w:r>
      <w:r w:rsidRPr="00862545">
        <w:rPr>
          <w:rFonts w:ascii="Arial" w:hAnsi="Arial" w:cs="Arial"/>
          <w:color w:val="000000" w:themeColor="text1"/>
        </w:rPr>
        <w:t xml:space="preserve">, </w:t>
      </w:r>
      <w:r w:rsidR="00710CD5" w:rsidRPr="00862545">
        <w:rPr>
          <w:rFonts w:ascii="Arial" w:hAnsi="Arial" w:cs="Arial" w:hint="cs"/>
          <w:color w:val="000000" w:themeColor="text1"/>
          <w:rtl/>
        </w:rPr>
        <w:t>201</w:t>
      </w:r>
      <w:r w:rsidR="007424C5" w:rsidRPr="00862545">
        <w:rPr>
          <w:rFonts w:ascii="Arial" w:hAnsi="Arial" w:cs="Arial" w:hint="cs"/>
          <w:color w:val="000000" w:themeColor="text1"/>
          <w:rtl/>
        </w:rPr>
        <w:t>7</w:t>
      </w:r>
    </w:p>
    <w:p w:rsidR="009F018A" w:rsidRPr="00862545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2899"/>
        <w:gridCol w:w="1378"/>
        <w:gridCol w:w="3094"/>
      </w:tblGrid>
      <w:tr w:rsidR="00F23ABA" w:rsidRPr="00862545" w:rsidTr="00CB5690">
        <w:trPr>
          <w:trHeight w:val="312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23ABA" w:rsidRPr="00862545" w:rsidRDefault="00F23ABA" w:rsidP="006A10D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الجنس</w:t>
            </w:r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وال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مؤهل </w:t>
            </w:r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علمي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BA" w:rsidRPr="00862545" w:rsidRDefault="00F23ABA" w:rsidP="00592726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862545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F23ABA" w:rsidRPr="00862545" w:rsidRDefault="00F23ABA" w:rsidP="00592726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3ABA" w:rsidRPr="00862545" w:rsidRDefault="00E651FB" w:rsidP="006A10D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Sex </w:t>
            </w:r>
            <w:r w:rsidR="00F23ABA"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and Qualification 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461" w:type="dxa"/>
            <w:tcBorders>
              <w:top w:val="single" w:sz="4" w:space="0" w:color="auto"/>
            </w:tcBorders>
            <w:vAlign w:val="center"/>
          </w:tcPr>
          <w:p w:rsidR="00B9789E" w:rsidRPr="00862545" w:rsidRDefault="00B9789E">
            <w:pPr>
              <w:ind w:right="57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لا شيء  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5.9</w:t>
            </w:r>
          </w:p>
        </w:tc>
        <w:tc>
          <w:tcPr>
            <w:tcW w:w="334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11.1</w:t>
            </w:r>
          </w:p>
        </w:tc>
        <w:tc>
          <w:tcPr>
            <w:tcW w:w="334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38.9</w:t>
            </w:r>
          </w:p>
        </w:tc>
        <w:tc>
          <w:tcPr>
            <w:tcW w:w="334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24.4</w:t>
            </w:r>
          </w:p>
        </w:tc>
        <w:tc>
          <w:tcPr>
            <w:tcW w:w="334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5.2</w:t>
            </w:r>
          </w:p>
        </w:tc>
        <w:tc>
          <w:tcPr>
            <w:tcW w:w="334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033B76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بكالوريوس </w:t>
            </w:r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فأعلى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14.5</w:t>
            </w:r>
          </w:p>
        </w:tc>
        <w:tc>
          <w:tcPr>
            <w:tcW w:w="334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Bachelor and above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9F018A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57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9F018A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لا شيء   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4.7</w:t>
            </w:r>
          </w:p>
        </w:tc>
        <w:tc>
          <w:tcPr>
            <w:tcW w:w="3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12.3</w:t>
            </w:r>
          </w:p>
        </w:tc>
        <w:tc>
          <w:tcPr>
            <w:tcW w:w="3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42.1</w:t>
            </w:r>
          </w:p>
        </w:tc>
        <w:tc>
          <w:tcPr>
            <w:tcW w:w="3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24.0</w:t>
            </w:r>
          </w:p>
        </w:tc>
        <w:tc>
          <w:tcPr>
            <w:tcW w:w="3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4.1</w:t>
            </w:r>
          </w:p>
        </w:tc>
        <w:tc>
          <w:tcPr>
            <w:tcW w:w="3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C91A30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بكالوريوس </w:t>
            </w:r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فأعلى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12.8</w:t>
            </w:r>
          </w:p>
        </w:tc>
        <w:tc>
          <w:tcPr>
            <w:tcW w:w="3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911163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Bachelor and above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9F018A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لا شيء   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7.0</w:t>
            </w:r>
          </w:p>
        </w:tc>
        <w:tc>
          <w:tcPr>
            <w:tcW w:w="3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9.9</w:t>
            </w:r>
          </w:p>
        </w:tc>
        <w:tc>
          <w:tcPr>
            <w:tcW w:w="3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35.5</w:t>
            </w:r>
          </w:p>
        </w:tc>
        <w:tc>
          <w:tcPr>
            <w:tcW w:w="3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24.8</w:t>
            </w:r>
          </w:p>
        </w:tc>
        <w:tc>
          <w:tcPr>
            <w:tcW w:w="3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1461" w:type="dxa"/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6.4</w:t>
            </w:r>
          </w:p>
        </w:tc>
        <w:tc>
          <w:tcPr>
            <w:tcW w:w="33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FA7BC1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86254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بكالوريوس </w:t>
            </w:r>
            <w:r w:rsidRPr="00862545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فأعلى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tcMar>
              <w:right w:w="369" w:type="dxa"/>
            </w:tcMar>
            <w:vAlign w:val="center"/>
          </w:tcPr>
          <w:p w:rsidR="00B9789E" w:rsidRPr="00862545" w:rsidRDefault="00B9789E">
            <w:pPr>
              <w:bidi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16.2</w:t>
            </w:r>
          </w:p>
        </w:tc>
        <w:tc>
          <w:tcPr>
            <w:tcW w:w="3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911163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Bachelor and above</w:t>
            </w:r>
          </w:p>
        </w:tc>
      </w:tr>
    </w:tbl>
    <w:p w:rsidR="005E3D80" w:rsidRPr="00862545" w:rsidRDefault="005E3D80">
      <w:pPr>
        <w:rPr>
          <w:color w:val="000000" w:themeColor="text1"/>
          <w:rtl/>
        </w:rPr>
      </w:pPr>
    </w:p>
    <w:p w:rsidR="005E3D80" w:rsidRPr="00862545" w:rsidRDefault="005E3D80">
      <w:pPr>
        <w:rPr>
          <w:color w:val="000000" w:themeColor="text1"/>
          <w:rtl/>
        </w:rPr>
      </w:pPr>
    </w:p>
    <w:p w:rsidR="00600F06" w:rsidRPr="00862545" w:rsidRDefault="00600F06" w:rsidP="00F23ABA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  <w:lang w:val="en-GB"/>
        </w:rPr>
      </w:pPr>
      <w:r w:rsidRPr="00862545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lastRenderedPageBreak/>
        <w:t>معدلات</w:t>
      </w:r>
      <w:r w:rsidRPr="0086254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862545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معرفة</w:t>
      </w:r>
      <w:r w:rsidRPr="0086254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القراءة والكتابة في محافظة القدس حسب الجنس</w:t>
      </w:r>
      <w:r w:rsidRPr="0086254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والفئات العمرية</w:t>
      </w:r>
      <w:r w:rsidRPr="00862545">
        <w:rPr>
          <w:rFonts w:ascii="Arial" w:hAnsi="Arial"/>
          <w:b/>
          <w:bCs/>
          <w:color w:val="000000" w:themeColor="text1"/>
          <w:sz w:val="18"/>
          <w:szCs w:val="18"/>
          <w:rtl/>
        </w:rPr>
        <w:t>،</w:t>
      </w:r>
      <w:r w:rsidRPr="0086254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93BF8" w:rsidRPr="00862545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>201</w:t>
      </w:r>
      <w:r w:rsidR="0028741A" w:rsidRPr="00862545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>7</w:t>
      </w:r>
      <w:r w:rsidRPr="00862545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 xml:space="preserve"> </w:t>
      </w:r>
    </w:p>
    <w:p w:rsidR="00600F06" w:rsidRPr="00862545" w:rsidRDefault="00600F06" w:rsidP="00F23AB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862545">
        <w:rPr>
          <w:rFonts w:ascii="Arial" w:hAnsi="Arial" w:cs="Arial"/>
          <w:color w:val="000000" w:themeColor="text1"/>
        </w:rPr>
        <w:t xml:space="preserve">Literacy Rate in Jerusalem Governorate by Sex and Age Groups, </w:t>
      </w:r>
      <w:r w:rsidR="00693BF8" w:rsidRPr="00862545">
        <w:rPr>
          <w:rFonts w:ascii="Arial" w:hAnsi="Arial" w:cs="Arial" w:hint="cs"/>
          <w:color w:val="000000" w:themeColor="text1"/>
          <w:rtl/>
        </w:rPr>
        <w:t>201</w:t>
      </w:r>
      <w:r w:rsidR="0028741A" w:rsidRPr="00862545">
        <w:rPr>
          <w:rFonts w:ascii="Arial" w:hAnsi="Arial" w:cs="Arial" w:hint="cs"/>
          <w:color w:val="000000" w:themeColor="text1"/>
          <w:rtl/>
        </w:rPr>
        <w:t>7</w:t>
      </w:r>
    </w:p>
    <w:p w:rsidR="00600F06" w:rsidRPr="00862545" w:rsidRDefault="00600F06" w:rsidP="00600F0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001"/>
        <w:gridCol w:w="1380"/>
        <w:gridCol w:w="2990"/>
      </w:tblGrid>
      <w:tr w:rsidR="00F23ABA" w:rsidRPr="00862545" w:rsidTr="00CB5690">
        <w:trPr>
          <w:trHeight w:val="312"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23ABA" w:rsidRPr="00862545" w:rsidRDefault="00F23ABA" w:rsidP="008E21A8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الجنس والفئات العمرية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BA" w:rsidRPr="00862545" w:rsidRDefault="00F23ABA" w:rsidP="00592726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862545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F23ABA" w:rsidRPr="00862545" w:rsidRDefault="00F23ABA" w:rsidP="00592726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3ABA" w:rsidRPr="00862545" w:rsidRDefault="00F23ABA" w:rsidP="008E21A8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Sex and Age Groups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033B76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center"/>
          </w:tcPr>
          <w:p w:rsidR="00B9789E" w:rsidRPr="00862545" w:rsidRDefault="00B9789E" w:rsidP="00033B7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2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99.7</w:t>
            </w:r>
          </w:p>
        </w:tc>
        <w:tc>
          <w:tcPr>
            <w:tcW w:w="322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99.5</w:t>
            </w:r>
          </w:p>
        </w:tc>
        <w:tc>
          <w:tcPr>
            <w:tcW w:w="322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99.3</w:t>
            </w:r>
          </w:p>
        </w:tc>
        <w:tc>
          <w:tcPr>
            <w:tcW w:w="322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99.1</w:t>
            </w:r>
          </w:p>
        </w:tc>
        <w:tc>
          <w:tcPr>
            <w:tcW w:w="322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93.1</w:t>
            </w:r>
          </w:p>
        </w:tc>
        <w:tc>
          <w:tcPr>
            <w:tcW w:w="322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45+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033B76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97.7</w:t>
            </w:r>
          </w:p>
        </w:tc>
        <w:tc>
          <w:tcPr>
            <w:tcW w:w="322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8E21A8">
            <w:pPr>
              <w:bidi w:val="0"/>
              <w:ind w:right="113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2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8E21A8">
            <w:pPr>
              <w:pStyle w:val="xl25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Males 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99.7</w:t>
            </w: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99.4</w:t>
            </w: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99.3</w:t>
            </w: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99.1</w:t>
            </w: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96.9</w:t>
            </w: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45+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8E21A8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98.7</w:t>
            </w: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8E21A8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8E21A8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8E21A8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99.8</w:t>
            </w: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99.7</w:t>
            </w: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99.4</w:t>
            </w: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99.0</w:t>
            </w: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1472" w:type="dxa"/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88.8</w:t>
            </w:r>
          </w:p>
        </w:tc>
        <w:tc>
          <w:tcPr>
            <w:tcW w:w="322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color w:val="000000" w:themeColor="text1"/>
                <w:sz w:val="16"/>
                <w:szCs w:val="16"/>
              </w:rPr>
              <w:t>45+</w:t>
            </w:r>
          </w:p>
        </w:tc>
      </w:tr>
      <w:tr w:rsidR="00B9789E" w:rsidRPr="00862545" w:rsidTr="00CB5690">
        <w:trPr>
          <w:trHeight w:val="312"/>
          <w:jc w:val="center"/>
        </w:trPr>
        <w:tc>
          <w:tcPr>
            <w:tcW w:w="3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789E" w:rsidRPr="00862545" w:rsidRDefault="00B9789E" w:rsidP="008E21A8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tcMar>
              <w:right w:w="227" w:type="dxa"/>
            </w:tcMar>
            <w:vAlign w:val="center"/>
          </w:tcPr>
          <w:p w:rsidR="00B9789E" w:rsidRPr="00862545" w:rsidRDefault="00B9789E" w:rsidP="00B9789E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96.7</w:t>
            </w: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9E" w:rsidRPr="00862545" w:rsidRDefault="00B9789E" w:rsidP="008E21A8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625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00F06" w:rsidRPr="00862545" w:rsidRDefault="00600F06">
      <w:pPr>
        <w:rPr>
          <w:color w:val="000000" w:themeColor="text1"/>
          <w:rtl/>
        </w:rPr>
      </w:pPr>
    </w:p>
    <w:p w:rsidR="00600F06" w:rsidRPr="00862545" w:rsidRDefault="00600F06">
      <w:pPr>
        <w:rPr>
          <w:color w:val="000000" w:themeColor="text1"/>
          <w:rtl/>
        </w:rPr>
      </w:pPr>
    </w:p>
    <w:p w:rsidR="00600F06" w:rsidRPr="00862545" w:rsidRDefault="00600F06">
      <w:pPr>
        <w:rPr>
          <w:color w:val="000000" w:themeColor="text1"/>
          <w:rtl/>
        </w:rPr>
      </w:pPr>
    </w:p>
    <w:p w:rsidR="0017521E" w:rsidRPr="00862545" w:rsidRDefault="0017521E">
      <w:pPr>
        <w:rPr>
          <w:color w:val="000000" w:themeColor="text1"/>
          <w:rtl/>
        </w:rPr>
      </w:pPr>
    </w:p>
    <w:p w:rsidR="0017521E" w:rsidRPr="00862545" w:rsidRDefault="0017521E">
      <w:pPr>
        <w:rPr>
          <w:color w:val="000000" w:themeColor="text1"/>
          <w:rtl/>
        </w:rPr>
      </w:pPr>
    </w:p>
    <w:p w:rsidR="0017521E" w:rsidRPr="00862545" w:rsidRDefault="0017521E">
      <w:pPr>
        <w:rPr>
          <w:color w:val="000000" w:themeColor="text1"/>
          <w:rtl/>
        </w:rPr>
      </w:pPr>
    </w:p>
    <w:sectPr w:rsidR="0017521E" w:rsidRPr="00862545" w:rsidSect="00F124E9">
      <w:headerReference w:type="default" r:id="rId17"/>
      <w:footerReference w:type="even" r:id="rId18"/>
      <w:footerReference w:type="first" r:id="rId19"/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26F" w:rsidRDefault="00CE426F">
      <w:r>
        <w:separator/>
      </w:r>
    </w:p>
  </w:endnote>
  <w:endnote w:type="continuationSeparator" w:id="0">
    <w:p w:rsidR="00CE426F" w:rsidRDefault="00CE4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E0" w:rsidRDefault="004F779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915E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8915E0" w:rsidRDefault="008915E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E0" w:rsidRDefault="004F7795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8915E0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9870B1">
      <w:rPr>
        <w:rStyle w:val="PageNumber"/>
        <w:rFonts w:cs="Times New Roman"/>
        <w:noProof/>
        <w:sz w:val="16"/>
        <w:szCs w:val="16"/>
        <w:rtl/>
      </w:rPr>
      <w:t>71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8915E0" w:rsidRDefault="008915E0">
    <w:pPr>
      <w:pStyle w:val="Footer"/>
      <w:jc w:val="right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E0" w:rsidRPr="00B54839" w:rsidRDefault="004F7795">
    <w:pPr>
      <w:pStyle w:val="Footer"/>
      <w:jc w:val="center"/>
      <w:rPr>
        <w:rFonts w:cs="Times New Roman"/>
        <w:sz w:val="16"/>
        <w:szCs w:val="16"/>
      </w:rPr>
    </w:pPr>
    <w:r w:rsidRPr="00B54839">
      <w:rPr>
        <w:rFonts w:cs="Times New Roman"/>
        <w:sz w:val="16"/>
        <w:szCs w:val="16"/>
      </w:rPr>
      <w:fldChar w:fldCharType="begin"/>
    </w:r>
    <w:r w:rsidR="008915E0" w:rsidRPr="00B54839">
      <w:rPr>
        <w:rFonts w:cs="Times New Roman"/>
        <w:sz w:val="16"/>
        <w:szCs w:val="16"/>
      </w:rPr>
      <w:instrText xml:space="preserve"> PAGE   \* MERGEFORMAT </w:instrText>
    </w:r>
    <w:r w:rsidRPr="00B54839">
      <w:rPr>
        <w:rFonts w:cs="Times New Roman"/>
        <w:sz w:val="16"/>
        <w:szCs w:val="16"/>
      </w:rPr>
      <w:fldChar w:fldCharType="separate"/>
    </w:r>
    <w:r w:rsidR="009870B1">
      <w:rPr>
        <w:rFonts w:cs="Times New Roman"/>
        <w:noProof/>
        <w:sz w:val="16"/>
        <w:szCs w:val="16"/>
        <w:rtl/>
      </w:rPr>
      <w:t>70</w:t>
    </w:r>
    <w:r w:rsidRPr="00B54839">
      <w:rPr>
        <w:rFonts w:cs="Times New Roman"/>
        <w:sz w:val="16"/>
        <w:szCs w:val="16"/>
      </w:rPr>
      <w:fldChar w:fldCharType="end"/>
    </w:r>
  </w:p>
  <w:p w:rsidR="008915E0" w:rsidRDefault="008915E0">
    <w:pPr>
      <w:pStyle w:val="Footer"/>
      <w:jc w:val="right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B0D" w:rsidRDefault="004F779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ED6B0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ED6B0D" w:rsidRDefault="00ED6B0D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B0D" w:rsidRDefault="004F7795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ED6B0D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9870B1">
      <w:rPr>
        <w:rStyle w:val="PageNumber"/>
        <w:rFonts w:cs="Times New Roman"/>
        <w:noProof/>
        <w:sz w:val="16"/>
        <w:szCs w:val="16"/>
        <w:rtl/>
      </w:rPr>
      <w:t>80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ED6B0D" w:rsidRDefault="00ED6B0D" w:rsidP="00966786">
    <w:pPr>
      <w:pStyle w:val="Footer"/>
      <w:jc w:val="righ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E0" w:rsidRDefault="004F779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915E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8915E0" w:rsidRDefault="008915E0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E0" w:rsidRDefault="008915E0">
    <w:pPr>
      <w:pStyle w:val="Footer"/>
      <w:jc w:val="right"/>
    </w:pPr>
    <w:r>
      <w:rPr>
        <w:rFonts w:hint="eastAsia"/>
        <w:sz w:val="16"/>
        <w:szCs w:val="16"/>
        <w:rtl/>
      </w:rPr>
      <w:t>كتاب</w:t>
    </w:r>
    <w:r>
      <w:rPr>
        <w:sz w:val="16"/>
        <w:szCs w:val="16"/>
        <w:rtl/>
      </w:rPr>
      <w:t xml:space="preserve"> القدس </w:t>
    </w:r>
    <w:r>
      <w:rPr>
        <w:rFonts w:hint="cs"/>
        <w:sz w:val="16"/>
        <w:szCs w:val="16"/>
        <w:rtl/>
      </w:rPr>
      <w:t>الإحصائي</w:t>
    </w:r>
    <w:r>
      <w:rPr>
        <w:sz w:val="16"/>
        <w:szCs w:val="16"/>
        <w:rtl/>
      </w:rPr>
      <w:t xml:space="preserve"> السنوي رقم </w:t>
    </w:r>
    <w:r>
      <w:rPr>
        <w:rFonts w:hint="cs"/>
        <w:sz w:val="16"/>
        <w:szCs w:val="16"/>
        <w:rtl/>
      </w:rPr>
      <w:t>6</w:t>
    </w:r>
  </w:p>
  <w:p w:rsidR="008915E0" w:rsidRDefault="008915E0">
    <w:pPr>
      <w:pStyle w:val="Footer"/>
      <w:jc w:val="right"/>
      <w:rPr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26F" w:rsidRDefault="00CE426F">
      <w:r>
        <w:separator/>
      </w:r>
    </w:p>
  </w:footnote>
  <w:footnote w:type="continuationSeparator" w:id="0">
    <w:p w:rsidR="00CE426F" w:rsidRDefault="00CE426F">
      <w:r>
        <w:continuationSeparator/>
      </w:r>
    </w:p>
  </w:footnote>
  <w:footnote w:id="1">
    <w:p w:rsidR="009870B1" w:rsidRPr="008C0E3B" w:rsidRDefault="009870B1" w:rsidP="009870B1">
      <w:pPr>
        <w:pStyle w:val="FootnoteText"/>
        <w:rPr>
          <w:sz w:val="14"/>
          <w:szCs w:val="14"/>
          <w:rtl/>
        </w:rPr>
      </w:pPr>
      <w:r w:rsidRPr="008C0E3B">
        <w:rPr>
          <w:rFonts w:hint="cs"/>
          <w:sz w:val="14"/>
          <w:szCs w:val="14"/>
          <w:rtl/>
        </w:rPr>
        <w:t xml:space="preserve">1. البيانات لا تشمل مدارس المعارف والبلدية في القدس.             </w:t>
      </w:r>
      <w:r w:rsidRPr="008C0E3B">
        <w:rPr>
          <w:sz w:val="14"/>
          <w:szCs w:val="14"/>
        </w:rPr>
        <w:t>1. Data exclude</w:t>
      </w:r>
      <w:r>
        <w:rPr>
          <w:sz w:val="14"/>
          <w:szCs w:val="14"/>
        </w:rPr>
        <w:t>s</w:t>
      </w:r>
      <w:r w:rsidRPr="008C0E3B">
        <w:rPr>
          <w:sz w:val="14"/>
          <w:szCs w:val="14"/>
        </w:rPr>
        <w:t xml:space="preserve"> Municipality and Culture Committee Schools in Jerusalem.</w:t>
      </w:r>
    </w:p>
    <w:p w:rsidR="009870B1" w:rsidRPr="008C0E3B" w:rsidRDefault="009870B1" w:rsidP="009870B1">
      <w:pPr>
        <w:pStyle w:val="FootnoteText"/>
        <w:rPr>
          <w:color w:val="000000" w:themeColor="text1"/>
          <w:sz w:val="14"/>
          <w:szCs w:val="14"/>
        </w:rPr>
      </w:pPr>
      <w:r w:rsidRPr="008C0E3B"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 xml:space="preserve">                                            </w:t>
      </w:r>
    </w:p>
    <w:p w:rsidR="009870B1" w:rsidRPr="008C0E3B" w:rsidRDefault="009870B1" w:rsidP="009870B1">
      <w:pPr>
        <w:pStyle w:val="FootnoteText"/>
        <w:rPr>
          <w:sz w:val="14"/>
          <w:szCs w:val="14"/>
          <w:rtl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2C9" w:rsidRPr="00354195" w:rsidRDefault="006632C9" w:rsidP="006632C9">
    <w:pPr>
      <w:pStyle w:val="Header"/>
      <w:rPr>
        <w:rFonts w:ascii="Arial" w:hAnsi="Arial" w:cs="Arial"/>
        <w:sz w:val="16"/>
        <w:szCs w:val="16"/>
        <w:rtl/>
      </w:rPr>
    </w:pPr>
    <w:r w:rsidRPr="00354195">
      <w:rPr>
        <w:rFonts w:ascii="Arial" w:hAnsi="Arial" w:cs="Arial"/>
        <w:sz w:val="16"/>
        <w:szCs w:val="16"/>
      </w:rPr>
      <w:t>PCBS</w:t>
    </w:r>
    <w:r w:rsidRPr="0035419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354195">
      <w:rPr>
        <w:rFonts w:ascii="Arial" w:hAnsi="Arial" w:cs="Arial"/>
        <w:sz w:val="16"/>
        <w:szCs w:val="16"/>
        <w:rtl/>
      </w:rPr>
      <w:t xml:space="preserve">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35419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>التعليم</w:t>
    </w:r>
    <w:r w:rsidRPr="00354195">
      <w:rPr>
        <w:rFonts w:ascii="Arial" w:hAnsi="Arial" w:cs="Arial"/>
        <w:sz w:val="16"/>
        <w:szCs w:val="16"/>
        <w:rtl/>
      </w:rPr>
      <w:t xml:space="preserve">                                                      </w:t>
    </w:r>
  </w:p>
  <w:p w:rsidR="008915E0" w:rsidRPr="00F44DDE" w:rsidRDefault="008915E0" w:rsidP="00F44DDE">
    <w:pPr>
      <w:pStyle w:val="Header"/>
      <w:rPr>
        <w:szCs w:val="24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E0" w:rsidRPr="00354195" w:rsidRDefault="008915E0" w:rsidP="00B7567D">
    <w:pPr>
      <w:pStyle w:val="Header"/>
      <w:rPr>
        <w:rFonts w:ascii="Arial" w:hAnsi="Arial" w:cs="Arial"/>
        <w:sz w:val="16"/>
        <w:szCs w:val="16"/>
        <w:rtl/>
      </w:rPr>
    </w:pPr>
    <w:r w:rsidRPr="00354195">
      <w:rPr>
        <w:rFonts w:ascii="Arial" w:hAnsi="Arial" w:cs="Arial"/>
        <w:sz w:val="16"/>
        <w:szCs w:val="16"/>
      </w:rPr>
      <w:t>PCBS</w:t>
    </w:r>
    <w:r w:rsidRPr="0035419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354195">
      <w:rPr>
        <w:rFonts w:ascii="Arial" w:hAnsi="Arial" w:cs="Arial"/>
        <w:sz w:val="16"/>
        <w:szCs w:val="16"/>
        <w:rtl/>
      </w:rPr>
      <w:t xml:space="preserve">             </w:t>
    </w:r>
    <w:r w:rsidR="006632C9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354195">
      <w:rPr>
        <w:rFonts w:ascii="Arial" w:hAnsi="Arial" w:cs="Arial"/>
        <w:sz w:val="16"/>
        <w:szCs w:val="16"/>
        <w:rtl/>
      </w:rPr>
      <w:t xml:space="preserve">   </w:t>
    </w:r>
    <w:r w:rsidR="006632C9">
      <w:rPr>
        <w:rFonts w:ascii="Arial" w:hAnsi="Arial" w:cs="Arial" w:hint="cs"/>
        <w:sz w:val="16"/>
        <w:szCs w:val="16"/>
        <w:rtl/>
      </w:rPr>
      <w:t>التعليم</w:t>
    </w:r>
    <w:r w:rsidRPr="00354195">
      <w:rPr>
        <w:rFonts w:ascii="Arial" w:hAnsi="Arial" w:cs="Arial"/>
        <w:sz w:val="16"/>
        <w:szCs w:val="16"/>
        <w:rtl/>
      </w:rPr>
      <w:t xml:space="preserve">                                                      </w:t>
    </w:r>
  </w:p>
  <w:p w:rsidR="008915E0" w:rsidRPr="00880BCE" w:rsidRDefault="008915E0" w:rsidP="00880BC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B0D" w:rsidRPr="00354195" w:rsidRDefault="00ED6B0D" w:rsidP="00B7567D">
    <w:pPr>
      <w:pStyle w:val="Header"/>
      <w:rPr>
        <w:rFonts w:ascii="Arial" w:hAnsi="Arial" w:cs="Arial"/>
        <w:sz w:val="16"/>
        <w:szCs w:val="16"/>
        <w:rtl/>
      </w:rPr>
    </w:pPr>
    <w:r w:rsidRPr="00354195">
      <w:rPr>
        <w:rFonts w:ascii="Arial" w:hAnsi="Arial" w:cs="Arial"/>
        <w:sz w:val="16"/>
        <w:szCs w:val="16"/>
      </w:rPr>
      <w:t>PCBS</w:t>
    </w:r>
    <w:r w:rsidRPr="0035419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 xml:space="preserve">8                                                                                                                                                                                   </w:t>
    </w:r>
    <w:r w:rsidRPr="0035419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>التعليم</w:t>
    </w:r>
    <w:r w:rsidRPr="00354195">
      <w:rPr>
        <w:rFonts w:ascii="Arial" w:hAnsi="Arial" w:cs="Arial"/>
        <w:sz w:val="16"/>
        <w:szCs w:val="16"/>
        <w:rtl/>
      </w:rPr>
      <w:t xml:space="preserve">                                                    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E0" w:rsidRPr="00354195" w:rsidRDefault="008915E0" w:rsidP="00B7567D">
    <w:pPr>
      <w:pStyle w:val="Header"/>
      <w:rPr>
        <w:rFonts w:ascii="Arial" w:hAnsi="Arial" w:cs="Arial"/>
        <w:sz w:val="16"/>
        <w:szCs w:val="16"/>
        <w:rtl/>
      </w:rPr>
    </w:pPr>
    <w:r w:rsidRPr="00354195">
      <w:rPr>
        <w:rFonts w:ascii="Arial" w:hAnsi="Arial" w:cs="Arial"/>
        <w:sz w:val="16"/>
        <w:szCs w:val="16"/>
      </w:rPr>
      <w:t>PCBS</w:t>
    </w:r>
    <w:r w:rsidRPr="0035419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354195">
      <w:rPr>
        <w:rFonts w:ascii="Arial" w:hAnsi="Arial" w:cs="Arial"/>
        <w:sz w:val="16"/>
        <w:szCs w:val="16"/>
        <w:rtl/>
      </w:rPr>
      <w:t xml:space="preserve">   </w:t>
    </w:r>
    <w:r w:rsidR="006632C9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</w:t>
    </w:r>
    <w:r w:rsidRPr="00354195">
      <w:rPr>
        <w:rFonts w:ascii="Arial" w:hAnsi="Arial" w:cs="Arial"/>
        <w:sz w:val="16"/>
        <w:szCs w:val="16"/>
        <w:rtl/>
      </w:rPr>
      <w:t xml:space="preserve"> </w:t>
    </w:r>
    <w:r w:rsidR="006632C9">
      <w:rPr>
        <w:rFonts w:ascii="Arial" w:hAnsi="Arial" w:cs="Arial" w:hint="cs"/>
        <w:sz w:val="16"/>
        <w:szCs w:val="16"/>
        <w:rtl/>
      </w:rPr>
      <w:t>التعليم</w:t>
    </w:r>
    <w:r w:rsidRPr="00354195">
      <w:rPr>
        <w:rFonts w:ascii="Arial" w:hAnsi="Arial" w:cs="Arial"/>
        <w:sz w:val="16"/>
        <w:szCs w:val="16"/>
        <w:rtl/>
      </w:rPr>
      <w:t xml:space="preserve">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7FB4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right="360" w:hanging="72"/>
      </w:pPr>
      <w:rPr>
        <w:rFonts w:ascii="Wingdings" w:hAnsi="Wingdings" w:hint="default"/>
      </w:rPr>
    </w:lvl>
  </w:abstractNum>
  <w:abstractNum w:abstractNumId="2">
    <w:nsid w:val="12306405"/>
    <w:multiLevelType w:val="hybridMultilevel"/>
    <w:tmpl w:val="CF28C4BA"/>
    <w:lvl w:ilvl="0" w:tplc="A16669CA">
      <w:start w:val="1"/>
      <w:numFmt w:val="decimal"/>
      <w:lvlText w:val="%1."/>
      <w:lvlJc w:val="left"/>
      <w:pPr>
        <w:tabs>
          <w:tab w:val="num" w:pos="454"/>
        </w:tabs>
        <w:ind w:left="454" w:right="454" w:hanging="45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380019BE"/>
    <w:multiLevelType w:val="singleLevel"/>
    <w:tmpl w:val="9FEA5732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4">
    <w:nsid w:val="3D8C6956"/>
    <w:multiLevelType w:val="singleLevel"/>
    <w:tmpl w:val="895AAD8E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5">
    <w:nsid w:val="45B43C4A"/>
    <w:multiLevelType w:val="multilevel"/>
    <w:tmpl w:val="01C663A2"/>
    <w:lvl w:ilvl="0">
      <w:start w:val="2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righ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righ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righ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righ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righ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right="1584" w:hanging="1584"/>
      </w:pPr>
      <w:rPr>
        <w:rFonts w:hint="default"/>
      </w:rPr>
    </w:lvl>
  </w:abstractNum>
  <w:abstractNum w:abstractNumId="6">
    <w:nsid w:val="49EF18AE"/>
    <w:multiLevelType w:val="singleLevel"/>
    <w:tmpl w:val="1D468B78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7">
    <w:nsid w:val="55992864"/>
    <w:multiLevelType w:val="hybridMultilevel"/>
    <w:tmpl w:val="4DBECDE6"/>
    <w:lvl w:ilvl="0" w:tplc="7828313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611853"/>
    <w:multiLevelType w:val="hybridMultilevel"/>
    <w:tmpl w:val="84A89332"/>
    <w:lvl w:ilvl="0" w:tplc="FD28B612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78758B"/>
    <w:multiLevelType w:val="hybridMultilevel"/>
    <w:tmpl w:val="BBA8C7B2"/>
    <w:lvl w:ilvl="0" w:tplc="7506E5DC">
      <w:start w:val="1"/>
      <w:numFmt w:val="decimal"/>
      <w:lvlText w:val="(%1)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6FC24798"/>
    <w:multiLevelType w:val="hybridMultilevel"/>
    <w:tmpl w:val="BC7A2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74896F90"/>
    <w:multiLevelType w:val="hybridMultilevel"/>
    <w:tmpl w:val="0A525A34"/>
    <w:lvl w:ilvl="0" w:tplc="D12E5B24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sz w:val="16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79A617D9"/>
    <w:multiLevelType w:val="hybridMultilevel"/>
    <w:tmpl w:val="0A525A34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7C3D7964"/>
    <w:multiLevelType w:val="hybridMultilevel"/>
    <w:tmpl w:val="6670344C"/>
    <w:lvl w:ilvl="0" w:tplc="681C5E56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3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4">
    <w:abstractNumId w:val="4"/>
  </w:num>
  <w:num w:numId="5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6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7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0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1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2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3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5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9">
    <w:abstractNumId w:val="1"/>
  </w:num>
  <w:num w:numId="20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21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22">
    <w:abstractNumId w:val="9"/>
  </w:num>
  <w:num w:numId="23">
    <w:abstractNumId w:val="11"/>
  </w:num>
  <w:num w:numId="24">
    <w:abstractNumId w:val="12"/>
  </w:num>
  <w:num w:numId="25">
    <w:abstractNumId w:val="5"/>
  </w:num>
  <w:num w:numId="26">
    <w:abstractNumId w:val="2"/>
  </w:num>
  <w:num w:numId="27">
    <w:abstractNumId w:val="10"/>
  </w:num>
  <w:num w:numId="28">
    <w:abstractNumId w:val="13"/>
  </w:num>
  <w:num w:numId="29">
    <w:abstractNumId w:val="7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5E3D80"/>
    <w:rsid w:val="000060C7"/>
    <w:rsid w:val="00020BAD"/>
    <w:rsid w:val="00020E81"/>
    <w:rsid w:val="000237FD"/>
    <w:rsid w:val="00031ADE"/>
    <w:rsid w:val="00031E99"/>
    <w:rsid w:val="00033B76"/>
    <w:rsid w:val="0003601C"/>
    <w:rsid w:val="00040CF2"/>
    <w:rsid w:val="000426C6"/>
    <w:rsid w:val="00045EFF"/>
    <w:rsid w:val="00052B59"/>
    <w:rsid w:val="00053727"/>
    <w:rsid w:val="00055D56"/>
    <w:rsid w:val="00056A2F"/>
    <w:rsid w:val="00061A7D"/>
    <w:rsid w:val="00063D36"/>
    <w:rsid w:val="00064A93"/>
    <w:rsid w:val="00072945"/>
    <w:rsid w:val="000741C5"/>
    <w:rsid w:val="00076057"/>
    <w:rsid w:val="000767D8"/>
    <w:rsid w:val="00081104"/>
    <w:rsid w:val="000837C1"/>
    <w:rsid w:val="000837DD"/>
    <w:rsid w:val="00084CF2"/>
    <w:rsid w:val="00084FD0"/>
    <w:rsid w:val="00086C81"/>
    <w:rsid w:val="0008715B"/>
    <w:rsid w:val="00093DCD"/>
    <w:rsid w:val="000952A2"/>
    <w:rsid w:val="000A3F90"/>
    <w:rsid w:val="000A5540"/>
    <w:rsid w:val="000A5B4E"/>
    <w:rsid w:val="000A5CBE"/>
    <w:rsid w:val="000A6309"/>
    <w:rsid w:val="000B3151"/>
    <w:rsid w:val="000B5F10"/>
    <w:rsid w:val="000C21ED"/>
    <w:rsid w:val="000C50A4"/>
    <w:rsid w:val="000C51DF"/>
    <w:rsid w:val="000C5534"/>
    <w:rsid w:val="000C7669"/>
    <w:rsid w:val="000C7CD7"/>
    <w:rsid w:val="000D43A6"/>
    <w:rsid w:val="000D6409"/>
    <w:rsid w:val="000D6571"/>
    <w:rsid w:val="000F2795"/>
    <w:rsid w:val="000F2805"/>
    <w:rsid w:val="000F4A9C"/>
    <w:rsid w:val="0010196A"/>
    <w:rsid w:val="00103061"/>
    <w:rsid w:val="00103D74"/>
    <w:rsid w:val="0010422C"/>
    <w:rsid w:val="00107891"/>
    <w:rsid w:val="0011565D"/>
    <w:rsid w:val="00117A5C"/>
    <w:rsid w:val="00122AB5"/>
    <w:rsid w:val="0012348E"/>
    <w:rsid w:val="00131853"/>
    <w:rsid w:val="001318F5"/>
    <w:rsid w:val="00131B01"/>
    <w:rsid w:val="00132301"/>
    <w:rsid w:val="001333C2"/>
    <w:rsid w:val="0013447B"/>
    <w:rsid w:val="001357FE"/>
    <w:rsid w:val="0013700A"/>
    <w:rsid w:val="001419DF"/>
    <w:rsid w:val="00141FC3"/>
    <w:rsid w:val="00143099"/>
    <w:rsid w:val="00144261"/>
    <w:rsid w:val="001456ED"/>
    <w:rsid w:val="00146709"/>
    <w:rsid w:val="00154497"/>
    <w:rsid w:val="001555C2"/>
    <w:rsid w:val="00156F34"/>
    <w:rsid w:val="0016047C"/>
    <w:rsid w:val="00162424"/>
    <w:rsid w:val="00162E73"/>
    <w:rsid w:val="00164D69"/>
    <w:rsid w:val="0017521E"/>
    <w:rsid w:val="00175729"/>
    <w:rsid w:val="001775C0"/>
    <w:rsid w:val="00180021"/>
    <w:rsid w:val="00180E27"/>
    <w:rsid w:val="001813DE"/>
    <w:rsid w:val="0018697F"/>
    <w:rsid w:val="00187620"/>
    <w:rsid w:val="00192A79"/>
    <w:rsid w:val="00193787"/>
    <w:rsid w:val="00195A31"/>
    <w:rsid w:val="0019783D"/>
    <w:rsid w:val="001A484E"/>
    <w:rsid w:val="001A4A9F"/>
    <w:rsid w:val="001A66CB"/>
    <w:rsid w:val="001B013D"/>
    <w:rsid w:val="001B4BA6"/>
    <w:rsid w:val="001B5142"/>
    <w:rsid w:val="001B6C19"/>
    <w:rsid w:val="001B6C99"/>
    <w:rsid w:val="001B6F3E"/>
    <w:rsid w:val="001B7CFC"/>
    <w:rsid w:val="001C37E8"/>
    <w:rsid w:val="001C4387"/>
    <w:rsid w:val="001D06AC"/>
    <w:rsid w:val="001D1E3D"/>
    <w:rsid w:val="001D2890"/>
    <w:rsid w:val="001D428A"/>
    <w:rsid w:val="001D4DE0"/>
    <w:rsid w:val="001D536D"/>
    <w:rsid w:val="001D6BB4"/>
    <w:rsid w:val="001E010B"/>
    <w:rsid w:val="001E01C4"/>
    <w:rsid w:val="001E668F"/>
    <w:rsid w:val="001E66C6"/>
    <w:rsid w:val="001E7410"/>
    <w:rsid w:val="001F203F"/>
    <w:rsid w:val="001F4E54"/>
    <w:rsid w:val="001F6769"/>
    <w:rsid w:val="001F6CFC"/>
    <w:rsid w:val="001F7C49"/>
    <w:rsid w:val="00200DDD"/>
    <w:rsid w:val="00200E26"/>
    <w:rsid w:val="00203ABB"/>
    <w:rsid w:val="002071F0"/>
    <w:rsid w:val="00213726"/>
    <w:rsid w:val="00213C28"/>
    <w:rsid w:val="00214695"/>
    <w:rsid w:val="00216441"/>
    <w:rsid w:val="00220380"/>
    <w:rsid w:val="00221BEB"/>
    <w:rsid w:val="002229EC"/>
    <w:rsid w:val="00227CDD"/>
    <w:rsid w:val="0023136E"/>
    <w:rsid w:val="00232D62"/>
    <w:rsid w:val="002413B6"/>
    <w:rsid w:val="0024157F"/>
    <w:rsid w:val="00242657"/>
    <w:rsid w:val="00243C3F"/>
    <w:rsid w:val="00245AE5"/>
    <w:rsid w:val="00245C26"/>
    <w:rsid w:val="0024723C"/>
    <w:rsid w:val="00251EFE"/>
    <w:rsid w:val="002520A7"/>
    <w:rsid w:val="00252424"/>
    <w:rsid w:val="00256BB6"/>
    <w:rsid w:val="002573FF"/>
    <w:rsid w:val="00260408"/>
    <w:rsid w:val="00260E74"/>
    <w:rsid w:val="0026316C"/>
    <w:rsid w:val="002638DB"/>
    <w:rsid w:val="002726C5"/>
    <w:rsid w:val="00277CC3"/>
    <w:rsid w:val="002819A3"/>
    <w:rsid w:val="00281F7F"/>
    <w:rsid w:val="0028741A"/>
    <w:rsid w:val="00290E85"/>
    <w:rsid w:val="002949D2"/>
    <w:rsid w:val="0029690D"/>
    <w:rsid w:val="00297DAC"/>
    <w:rsid w:val="002A2236"/>
    <w:rsid w:val="002A2604"/>
    <w:rsid w:val="002B0B4C"/>
    <w:rsid w:val="002B22E1"/>
    <w:rsid w:val="002B3A4F"/>
    <w:rsid w:val="002B5E6C"/>
    <w:rsid w:val="002B6B3C"/>
    <w:rsid w:val="002B733C"/>
    <w:rsid w:val="002C1452"/>
    <w:rsid w:val="002C1E0A"/>
    <w:rsid w:val="002C5199"/>
    <w:rsid w:val="002C5681"/>
    <w:rsid w:val="002D2A7B"/>
    <w:rsid w:val="002D316E"/>
    <w:rsid w:val="002D36AF"/>
    <w:rsid w:val="002D600A"/>
    <w:rsid w:val="002E1F8A"/>
    <w:rsid w:val="002E46E1"/>
    <w:rsid w:val="002E6C83"/>
    <w:rsid w:val="002E6CAB"/>
    <w:rsid w:val="002E705E"/>
    <w:rsid w:val="002F22A9"/>
    <w:rsid w:val="002F3456"/>
    <w:rsid w:val="002F46D5"/>
    <w:rsid w:val="002F768F"/>
    <w:rsid w:val="0030036B"/>
    <w:rsid w:val="0030351B"/>
    <w:rsid w:val="00303560"/>
    <w:rsid w:val="00305901"/>
    <w:rsid w:val="0030737E"/>
    <w:rsid w:val="00312DEA"/>
    <w:rsid w:val="00313837"/>
    <w:rsid w:val="00314D2F"/>
    <w:rsid w:val="003159E2"/>
    <w:rsid w:val="00316CEC"/>
    <w:rsid w:val="00320C13"/>
    <w:rsid w:val="00320ECB"/>
    <w:rsid w:val="0032598E"/>
    <w:rsid w:val="00325A7A"/>
    <w:rsid w:val="00330A0D"/>
    <w:rsid w:val="00334C14"/>
    <w:rsid w:val="00334F1B"/>
    <w:rsid w:val="00335073"/>
    <w:rsid w:val="00344380"/>
    <w:rsid w:val="0034715A"/>
    <w:rsid w:val="00350954"/>
    <w:rsid w:val="00351AD4"/>
    <w:rsid w:val="0035403B"/>
    <w:rsid w:val="00354195"/>
    <w:rsid w:val="00360658"/>
    <w:rsid w:val="003613F0"/>
    <w:rsid w:val="00365291"/>
    <w:rsid w:val="003677C7"/>
    <w:rsid w:val="0037030B"/>
    <w:rsid w:val="00371BB9"/>
    <w:rsid w:val="00373D83"/>
    <w:rsid w:val="00374692"/>
    <w:rsid w:val="0037559E"/>
    <w:rsid w:val="00380094"/>
    <w:rsid w:val="003821C1"/>
    <w:rsid w:val="00385A0A"/>
    <w:rsid w:val="003901B2"/>
    <w:rsid w:val="003929E7"/>
    <w:rsid w:val="003931F1"/>
    <w:rsid w:val="003936BE"/>
    <w:rsid w:val="00394DB4"/>
    <w:rsid w:val="00394E42"/>
    <w:rsid w:val="0039785B"/>
    <w:rsid w:val="003A2AC7"/>
    <w:rsid w:val="003A510B"/>
    <w:rsid w:val="003A5663"/>
    <w:rsid w:val="003B298B"/>
    <w:rsid w:val="003B3DD0"/>
    <w:rsid w:val="003B623D"/>
    <w:rsid w:val="003C34FD"/>
    <w:rsid w:val="003C45C9"/>
    <w:rsid w:val="003C50A5"/>
    <w:rsid w:val="003C54A7"/>
    <w:rsid w:val="003D031A"/>
    <w:rsid w:val="003D7DF4"/>
    <w:rsid w:val="003E1B52"/>
    <w:rsid w:val="003E2755"/>
    <w:rsid w:val="003E4C85"/>
    <w:rsid w:val="003F2F0D"/>
    <w:rsid w:val="003F460F"/>
    <w:rsid w:val="003F5502"/>
    <w:rsid w:val="003F631E"/>
    <w:rsid w:val="004004FF"/>
    <w:rsid w:val="0040231F"/>
    <w:rsid w:val="00402804"/>
    <w:rsid w:val="00412918"/>
    <w:rsid w:val="00412ABA"/>
    <w:rsid w:val="00413A81"/>
    <w:rsid w:val="00413EDF"/>
    <w:rsid w:val="00414C07"/>
    <w:rsid w:val="00421029"/>
    <w:rsid w:val="00423937"/>
    <w:rsid w:val="00425873"/>
    <w:rsid w:val="00435671"/>
    <w:rsid w:val="004424D1"/>
    <w:rsid w:val="00442D09"/>
    <w:rsid w:val="00442E75"/>
    <w:rsid w:val="0045309A"/>
    <w:rsid w:val="00453BE2"/>
    <w:rsid w:val="00456365"/>
    <w:rsid w:val="0046157E"/>
    <w:rsid w:val="00462A38"/>
    <w:rsid w:val="00464376"/>
    <w:rsid w:val="00466C32"/>
    <w:rsid w:val="00467451"/>
    <w:rsid w:val="0047037D"/>
    <w:rsid w:val="004717FD"/>
    <w:rsid w:val="00471969"/>
    <w:rsid w:val="00471E99"/>
    <w:rsid w:val="00472678"/>
    <w:rsid w:val="00472BC9"/>
    <w:rsid w:val="00473C3E"/>
    <w:rsid w:val="004757E1"/>
    <w:rsid w:val="004759B8"/>
    <w:rsid w:val="00475F0D"/>
    <w:rsid w:val="00480ACD"/>
    <w:rsid w:val="004835A6"/>
    <w:rsid w:val="004858E9"/>
    <w:rsid w:val="004906CD"/>
    <w:rsid w:val="00491739"/>
    <w:rsid w:val="0049262E"/>
    <w:rsid w:val="00495CF7"/>
    <w:rsid w:val="00497343"/>
    <w:rsid w:val="004A00A7"/>
    <w:rsid w:val="004A2058"/>
    <w:rsid w:val="004A2C08"/>
    <w:rsid w:val="004A676B"/>
    <w:rsid w:val="004A728A"/>
    <w:rsid w:val="004B22DF"/>
    <w:rsid w:val="004B5B9F"/>
    <w:rsid w:val="004B5F5F"/>
    <w:rsid w:val="004C042B"/>
    <w:rsid w:val="004C2EDF"/>
    <w:rsid w:val="004C56C0"/>
    <w:rsid w:val="004D2E9A"/>
    <w:rsid w:val="004D4307"/>
    <w:rsid w:val="004D7317"/>
    <w:rsid w:val="004E0DF6"/>
    <w:rsid w:val="004E1A0E"/>
    <w:rsid w:val="004E3C84"/>
    <w:rsid w:val="004E4BB0"/>
    <w:rsid w:val="004E7269"/>
    <w:rsid w:val="004F2F07"/>
    <w:rsid w:val="004F47C4"/>
    <w:rsid w:val="004F4A28"/>
    <w:rsid w:val="004F5BBD"/>
    <w:rsid w:val="004F6040"/>
    <w:rsid w:val="004F7795"/>
    <w:rsid w:val="00502029"/>
    <w:rsid w:val="005023F9"/>
    <w:rsid w:val="005024C0"/>
    <w:rsid w:val="00511D05"/>
    <w:rsid w:val="00512A98"/>
    <w:rsid w:val="00514B24"/>
    <w:rsid w:val="00520D95"/>
    <w:rsid w:val="005225A0"/>
    <w:rsid w:val="005266BE"/>
    <w:rsid w:val="005275C2"/>
    <w:rsid w:val="00532741"/>
    <w:rsid w:val="00532D70"/>
    <w:rsid w:val="00537FBF"/>
    <w:rsid w:val="00540974"/>
    <w:rsid w:val="005419AB"/>
    <w:rsid w:val="00542CD2"/>
    <w:rsid w:val="00542FB8"/>
    <w:rsid w:val="00544BBA"/>
    <w:rsid w:val="00547CD6"/>
    <w:rsid w:val="00551844"/>
    <w:rsid w:val="0055358D"/>
    <w:rsid w:val="00555A44"/>
    <w:rsid w:val="005563EB"/>
    <w:rsid w:val="0056050E"/>
    <w:rsid w:val="00560863"/>
    <w:rsid w:val="00567EB1"/>
    <w:rsid w:val="0057344E"/>
    <w:rsid w:val="005774C3"/>
    <w:rsid w:val="00577C13"/>
    <w:rsid w:val="00583777"/>
    <w:rsid w:val="00584509"/>
    <w:rsid w:val="00585F61"/>
    <w:rsid w:val="005860F3"/>
    <w:rsid w:val="005868D7"/>
    <w:rsid w:val="00587097"/>
    <w:rsid w:val="00587762"/>
    <w:rsid w:val="005909A3"/>
    <w:rsid w:val="00590EE5"/>
    <w:rsid w:val="00594261"/>
    <w:rsid w:val="005943DD"/>
    <w:rsid w:val="00594D1E"/>
    <w:rsid w:val="00594D4A"/>
    <w:rsid w:val="00594EF0"/>
    <w:rsid w:val="00595C3E"/>
    <w:rsid w:val="00597F53"/>
    <w:rsid w:val="005A236B"/>
    <w:rsid w:val="005A27BE"/>
    <w:rsid w:val="005A335C"/>
    <w:rsid w:val="005A3B3A"/>
    <w:rsid w:val="005A7D01"/>
    <w:rsid w:val="005A7EB7"/>
    <w:rsid w:val="005B18A3"/>
    <w:rsid w:val="005B1CCB"/>
    <w:rsid w:val="005B218B"/>
    <w:rsid w:val="005B23D5"/>
    <w:rsid w:val="005B2688"/>
    <w:rsid w:val="005B2701"/>
    <w:rsid w:val="005B3D98"/>
    <w:rsid w:val="005B4F77"/>
    <w:rsid w:val="005B57AE"/>
    <w:rsid w:val="005B5E94"/>
    <w:rsid w:val="005B6CAF"/>
    <w:rsid w:val="005C06CF"/>
    <w:rsid w:val="005C09C2"/>
    <w:rsid w:val="005C0C33"/>
    <w:rsid w:val="005C25BE"/>
    <w:rsid w:val="005C402E"/>
    <w:rsid w:val="005C7B89"/>
    <w:rsid w:val="005D089B"/>
    <w:rsid w:val="005E1FC9"/>
    <w:rsid w:val="005E351B"/>
    <w:rsid w:val="005E3D80"/>
    <w:rsid w:val="005E47B7"/>
    <w:rsid w:val="005E61AD"/>
    <w:rsid w:val="005F0BBC"/>
    <w:rsid w:val="005F48F2"/>
    <w:rsid w:val="00600F06"/>
    <w:rsid w:val="006037AC"/>
    <w:rsid w:val="00605DF8"/>
    <w:rsid w:val="0060667E"/>
    <w:rsid w:val="006074DF"/>
    <w:rsid w:val="00607CFB"/>
    <w:rsid w:val="00613BF6"/>
    <w:rsid w:val="00617F4C"/>
    <w:rsid w:val="00620B2D"/>
    <w:rsid w:val="00620F2B"/>
    <w:rsid w:val="00624200"/>
    <w:rsid w:val="006244BE"/>
    <w:rsid w:val="00631EB3"/>
    <w:rsid w:val="006330AD"/>
    <w:rsid w:val="00635270"/>
    <w:rsid w:val="006366F3"/>
    <w:rsid w:val="006414BF"/>
    <w:rsid w:val="006435CC"/>
    <w:rsid w:val="00646354"/>
    <w:rsid w:val="00646A6C"/>
    <w:rsid w:val="00651BAF"/>
    <w:rsid w:val="00652A13"/>
    <w:rsid w:val="00655829"/>
    <w:rsid w:val="006632C9"/>
    <w:rsid w:val="0066390F"/>
    <w:rsid w:val="00665F4D"/>
    <w:rsid w:val="00665FA2"/>
    <w:rsid w:val="00667E38"/>
    <w:rsid w:val="006739CE"/>
    <w:rsid w:val="0067491C"/>
    <w:rsid w:val="006751E2"/>
    <w:rsid w:val="006761A9"/>
    <w:rsid w:val="00677C9C"/>
    <w:rsid w:val="00680F63"/>
    <w:rsid w:val="0068300E"/>
    <w:rsid w:val="006837AC"/>
    <w:rsid w:val="00686953"/>
    <w:rsid w:val="00691D0D"/>
    <w:rsid w:val="00692490"/>
    <w:rsid w:val="00693BF8"/>
    <w:rsid w:val="006957B9"/>
    <w:rsid w:val="00696394"/>
    <w:rsid w:val="00697CE8"/>
    <w:rsid w:val="00697DF7"/>
    <w:rsid w:val="006A10DB"/>
    <w:rsid w:val="006A16AE"/>
    <w:rsid w:val="006A498E"/>
    <w:rsid w:val="006A4C16"/>
    <w:rsid w:val="006B2701"/>
    <w:rsid w:val="006B3330"/>
    <w:rsid w:val="006B4925"/>
    <w:rsid w:val="006B65A5"/>
    <w:rsid w:val="006B69FF"/>
    <w:rsid w:val="006C2A0A"/>
    <w:rsid w:val="006C41E4"/>
    <w:rsid w:val="006C4832"/>
    <w:rsid w:val="006C5FD1"/>
    <w:rsid w:val="006C7760"/>
    <w:rsid w:val="006D00A8"/>
    <w:rsid w:val="006D07FE"/>
    <w:rsid w:val="006D0954"/>
    <w:rsid w:val="006E18D2"/>
    <w:rsid w:val="006E1B9A"/>
    <w:rsid w:val="006E71E1"/>
    <w:rsid w:val="006F3360"/>
    <w:rsid w:val="006F4576"/>
    <w:rsid w:val="00700AD9"/>
    <w:rsid w:val="00701A4E"/>
    <w:rsid w:val="0070382D"/>
    <w:rsid w:val="007051EE"/>
    <w:rsid w:val="007079B1"/>
    <w:rsid w:val="00710CD5"/>
    <w:rsid w:val="00710EA5"/>
    <w:rsid w:val="0071488B"/>
    <w:rsid w:val="00716288"/>
    <w:rsid w:val="007172E9"/>
    <w:rsid w:val="007204F0"/>
    <w:rsid w:val="007212D3"/>
    <w:rsid w:val="007236C0"/>
    <w:rsid w:val="00724255"/>
    <w:rsid w:val="007311B8"/>
    <w:rsid w:val="0073177A"/>
    <w:rsid w:val="00734E4E"/>
    <w:rsid w:val="00735B73"/>
    <w:rsid w:val="0073720A"/>
    <w:rsid w:val="007406EA"/>
    <w:rsid w:val="0074112C"/>
    <w:rsid w:val="007424C5"/>
    <w:rsid w:val="00745C8D"/>
    <w:rsid w:val="007509D9"/>
    <w:rsid w:val="00751512"/>
    <w:rsid w:val="00751F51"/>
    <w:rsid w:val="00753942"/>
    <w:rsid w:val="007545BD"/>
    <w:rsid w:val="00754E6A"/>
    <w:rsid w:val="00756F36"/>
    <w:rsid w:val="007574F3"/>
    <w:rsid w:val="00760DEC"/>
    <w:rsid w:val="00762744"/>
    <w:rsid w:val="0076570F"/>
    <w:rsid w:val="00767B42"/>
    <w:rsid w:val="007734FD"/>
    <w:rsid w:val="00774030"/>
    <w:rsid w:val="007779E8"/>
    <w:rsid w:val="0078188A"/>
    <w:rsid w:val="00782720"/>
    <w:rsid w:val="007863EF"/>
    <w:rsid w:val="0079470B"/>
    <w:rsid w:val="00796368"/>
    <w:rsid w:val="00796D09"/>
    <w:rsid w:val="0079768F"/>
    <w:rsid w:val="007A3C66"/>
    <w:rsid w:val="007A55A3"/>
    <w:rsid w:val="007A6300"/>
    <w:rsid w:val="007B383E"/>
    <w:rsid w:val="007B484E"/>
    <w:rsid w:val="007B56FD"/>
    <w:rsid w:val="007B711E"/>
    <w:rsid w:val="007C0DD0"/>
    <w:rsid w:val="007C3DFC"/>
    <w:rsid w:val="007C5F60"/>
    <w:rsid w:val="007D0925"/>
    <w:rsid w:val="007D34DE"/>
    <w:rsid w:val="007D49E8"/>
    <w:rsid w:val="007D747D"/>
    <w:rsid w:val="007D74F9"/>
    <w:rsid w:val="007D7F98"/>
    <w:rsid w:val="007E5CD2"/>
    <w:rsid w:val="007E7102"/>
    <w:rsid w:val="007F2B27"/>
    <w:rsid w:val="007F3374"/>
    <w:rsid w:val="007F3602"/>
    <w:rsid w:val="007F36F2"/>
    <w:rsid w:val="007F4E97"/>
    <w:rsid w:val="007F5728"/>
    <w:rsid w:val="007F76EC"/>
    <w:rsid w:val="0080220F"/>
    <w:rsid w:val="00804F84"/>
    <w:rsid w:val="008052CE"/>
    <w:rsid w:val="008065E8"/>
    <w:rsid w:val="008116AD"/>
    <w:rsid w:val="00814EE1"/>
    <w:rsid w:val="00816355"/>
    <w:rsid w:val="00816E27"/>
    <w:rsid w:val="0082126F"/>
    <w:rsid w:val="008221DB"/>
    <w:rsid w:val="00823108"/>
    <w:rsid w:val="00823FB5"/>
    <w:rsid w:val="00826FC3"/>
    <w:rsid w:val="00831050"/>
    <w:rsid w:val="00831516"/>
    <w:rsid w:val="00833171"/>
    <w:rsid w:val="00834A43"/>
    <w:rsid w:val="0083599E"/>
    <w:rsid w:val="00836773"/>
    <w:rsid w:val="00837A95"/>
    <w:rsid w:val="0084100B"/>
    <w:rsid w:val="00844D64"/>
    <w:rsid w:val="00846A09"/>
    <w:rsid w:val="00847FD0"/>
    <w:rsid w:val="00850AC2"/>
    <w:rsid w:val="00851F94"/>
    <w:rsid w:val="008522F9"/>
    <w:rsid w:val="0085405F"/>
    <w:rsid w:val="00854923"/>
    <w:rsid w:val="00855F70"/>
    <w:rsid w:val="00856CDF"/>
    <w:rsid w:val="0085783E"/>
    <w:rsid w:val="00861765"/>
    <w:rsid w:val="00862545"/>
    <w:rsid w:val="00862E4F"/>
    <w:rsid w:val="00866BC5"/>
    <w:rsid w:val="008703F4"/>
    <w:rsid w:val="0087109F"/>
    <w:rsid w:val="00873B78"/>
    <w:rsid w:val="008809AE"/>
    <w:rsid w:val="00880BCE"/>
    <w:rsid w:val="00884050"/>
    <w:rsid w:val="00887532"/>
    <w:rsid w:val="008877DE"/>
    <w:rsid w:val="008879DD"/>
    <w:rsid w:val="00887FED"/>
    <w:rsid w:val="00890C5B"/>
    <w:rsid w:val="008915E0"/>
    <w:rsid w:val="00891A4F"/>
    <w:rsid w:val="00891B27"/>
    <w:rsid w:val="00891EFD"/>
    <w:rsid w:val="00893502"/>
    <w:rsid w:val="008963F3"/>
    <w:rsid w:val="008966D8"/>
    <w:rsid w:val="008A154F"/>
    <w:rsid w:val="008A3C97"/>
    <w:rsid w:val="008A4F81"/>
    <w:rsid w:val="008A504F"/>
    <w:rsid w:val="008A6FC9"/>
    <w:rsid w:val="008A7222"/>
    <w:rsid w:val="008A77D0"/>
    <w:rsid w:val="008B290C"/>
    <w:rsid w:val="008B67FB"/>
    <w:rsid w:val="008B7EDE"/>
    <w:rsid w:val="008C0E3B"/>
    <w:rsid w:val="008C47D8"/>
    <w:rsid w:val="008D18A0"/>
    <w:rsid w:val="008D7384"/>
    <w:rsid w:val="008E21A8"/>
    <w:rsid w:val="008E369F"/>
    <w:rsid w:val="008E614C"/>
    <w:rsid w:val="008E79E8"/>
    <w:rsid w:val="008E7BAA"/>
    <w:rsid w:val="008E7C40"/>
    <w:rsid w:val="008F0317"/>
    <w:rsid w:val="008F5693"/>
    <w:rsid w:val="008F7A14"/>
    <w:rsid w:val="00902358"/>
    <w:rsid w:val="00902EB9"/>
    <w:rsid w:val="00902F65"/>
    <w:rsid w:val="00904D87"/>
    <w:rsid w:val="0090676A"/>
    <w:rsid w:val="00911163"/>
    <w:rsid w:val="00914C0E"/>
    <w:rsid w:val="0091555B"/>
    <w:rsid w:val="00915782"/>
    <w:rsid w:val="00915D79"/>
    <w:rsid w:val="009165A0"/>
    <w:rsid w:val="00916D3B"/>
    <w:rsid w:val="00917AEA"/>
    <w:rsid w:val="00920199"/>
    <w:rsid w:val="00920445"/>
    <w:rsid w:val="00920946"/>
    <w:rsid w:val="00921430"/>
    <w:rsid w:val="00921876"/>
    <w:rsid w:val="009218D2"/>
    <w:rsid w:val="00922503"/>
    <w:rsid w:val="00927076"/>
    <w:rsid w:val="0093015E"/>
    <w:rsid w:val="00932607"/>
    <w:rsid w:val="00932ABD"/>
    <w:rsid w:val="00932CC5"/>
    <w:rsid w:val="00940BB8"/>
    <w:rsid w:val="0094135D"/>
    <w:rsid w:val="00941A8C"/>
    <w:rsid w:val="00942352"/>
    <w:rsid w:val="00943BF0"/>
    <w:rsid w:val="009445AB"/>
    <w:rsid w:val="00944668"/>
    <w:rsid w:val="0094532F"/>
    <w:rsid w:val="00952D71"/>
    <w:rsid w:val="00954414"/>
    <w:rsid w:val="00954BBE"/>
    <w:rsid w:val="00956969"/>
    <w:rsid w:val="0096234B"/>
    <w:rsid w:val="00962F91"/>
    <w:rsid w:val="00963254"/>
    <w:rsid w:val="00966786"/>
    <w:rsid w:val="009671A8"/>
    <w:rsid w:val="00972030"/>
    <w:rsid w:val="00975692"/>
    <w:rsid w:val="0098642E"/>
    <w:rsid w:val="00986857"/>
    <w:rsid w:val="00986C80"/>
    <w:rsid w:val="009870B1"/>
    <w:rsid w:val="00990C90"/>
    <w:rsid w:val="009952ED"/>
    <w:rsid w:val="00995726"/>
    <w:rsid w:val="009958C1"/>
    <w:rsid w:val="00995CDD"/>
    <w:rsid w:val="00996868"/>
    <w:rsid w:val="009968B6"/>
    <w:rsid w:val="00996A79"/>
    <w:rsid w:val="00997606"/>
    <w:rsid w:val="00997970"/>
    <w:rsid w:val="009A101D"/>
    <w:rsid w:val="009A3F22"/>
    <w:rsid w:val="009B0FAE"/>
    <w:rsid w:val="009B1EC3"/>
    <w:rsid w:val="009B3AB7"/>
    <w:rsid w:val="009B6862"/>
    <w:rsid w:val="009B7947"/>
    <w:rsid w:val="009C3ED6"/>
    <w:rsid w:val="009D030E"/>
    <w:rsid w:val="009D4FD5"/>
    <w:rsid w:val="009E2314"/>
    <w:rsid w:val="009E294E"/>
    <w:rsid w:val="009F018A"/>
    <w:rsid w:val="009F0F3B"/>
    <w:rsid w:val="009F308A"/>
    <w:rsid w:val="009F45C9"/>
    <w:rsid w:val="009F5D8E"/>
    <w:rsid w:val="009F735C"/>
    <w:rsid w:val="00A0088C"/>
    <w:rsid w:val="00A00FC5"/>
    <w:rsid w:val="00A04C78"/>
    <w:rsid w:val="00A064C0"/>
    <w:rsid w:val="00A1450C"/>
    <w:rsid w:val="00A151B7"/>
    <w:rsid w:val="00A326E5"/>
    <w:rsid w:val="00A32DC7"/>
    <w:rsid w:val="00A3376D"/>
    <w:rsid w:val="00A34925"/>
    <w:rsid w:val="00A375C5"/>
    <w:rsid w:val="00A42D25"/>
    <w:rsid w:val="00A436C5"/>
    <w:rsid w:val="00A43A85"/>
    <w:rsid w:val="00A43CE3"/>
    <w:rsid w:val="00A4669A"/>
    <w:rsid w:val="00A56D93"/>
    <w:rsid w:val="00A57571"/>
    <w:rsid w:val="00A64D3C"/>
    <w:rsid w:val="00A66921"/>
    <w:rsid w:val="00A66EC2"/>
    <w:rsid w:val="00A713F7"/>
    <w:rsid w:val="00A72165"/>
    <w:rsid w:val="00A73580"/>
    <w:rsid w:val="00A7536D"/>
    <w:rsid w:val="00A75C65"/>
    <w:rsid w:val="00A77A6C"/>
    <w:rsid w:val="00A77DB6"/>
    <w:rsid w:val="00A810D9"/>
    <w:rsid w:val="00A82960"/>
    <w:rsid w:val="00A85500"/>
    <w:rsid w:val="00A91819"/>
    <w:rsid w:val="00A922C9"/>
    <w:rsid w:val="00A97A99"/>
    <w:rsid w:val="00AA001F"/>
    <w:rsid w:val="00AA5414"/>
    <w:rsid w:val="00AB5541"/>
    <w:rsid w:val="00AB56BA"/>
    <w:rsid w:val="00AC1073"/>
    <w:rsid w:val="00AC35E6"/>
    <w:rsid w:val="00AC5EBA"/>
    <w:rsid w:val="00AC673C"/>
    <w:rsid w:val="00AD10B4"/>
    <w:rsid w:val="00AD22D9"/>
    <w:rsid w:val="00AD5581"/>
    <w:rsid w:val="00AD65AC"/>
    <w:rsid w:val="00AE27D4"/>
    <w:rsid w:val="00AE3B6C"/>
    <w:rsid w:val="00AF0F3E"/>
    <w:rsid w:val="00AF3E2B"/>
    <w:rsid w:val="00AF419B"/>
    <w:rsid w:val="00AF458F"/>
    <w:rsid w:val="00AF7F5E"/>
    <w:rsid w:val="00B054C9"/>
    <w:rsid w:val="00B05818"/>
    <w:rsid w:val="00B116AA"/>
    <w:rsid w:val="00B130F2"/>
    <w:rsid w:val="00B15126"/>
    <w:rsid w:val="00B16B98"/>
    <w:rsid w:val="00B170BD"/>
    <w:rsid w:val="00B17D8B"/>
    <w:rsid w:val="00B220C8"/>
    <w:rsid w:val="00B23D50"/>
    <w:rsid w:val="00B23EE7"/>
    <w:rsid w:val="00B254C7"/>
    <w:rsid w:val="00B27FEA"/>
    <w:rsid w:val="00B33982"/>
    <w:rsid w:val="00B35E18"/>
    <w:rsid w:val="00B37B1E"/>
    <w:rsid w:val="00B407A6"/>
    <w:rsid w:val="00B40EE8"/>
    <w:rsid w:val="00B42398"/>
    <w:rsid w:val="00B423A2"/>
    <w:rsid w:val="00B429EF"/>
    <w:rsid w:val="00B46BB8"/>
    <w:rsid w:val="00B52800"/>
    <w:rsid w:val="00B53532"/>
    <w:rsid w:val="00B54839"/>
    <w:rsid w:val="00B61091"/>
    <w:rsid w:val="00B62E8D"/>
    <w:rsid w:val="00B65359"/>
    <w:rsid w:val="00B6552E"/>
    <w:rsid w:val="00B67632"/>
    <w:rsid w:val="00B67B1A"/>
    <w:rsid w:val="00B715BE"/>
    <w:rsid w:val="00B7567D"/>
    <w:rsid w:val="00B75CA5"/>
    <w:rsid w:val="00B764E7"/>
    <w:rsid w:val="00B771C1"/>
    <w:rsid w:val="00B80BAD"/>
    <w:rsid w:val="00B82CB7"/>
    <w:rsid w:val="00B82EB5"/>
    <w:rsid w:val="00B85386"/>
    <w:rsid w:val="00B92202"/>
    <w:rsid w:val="00B9789E"/>
    <w:rsid w:val="00BA4A26"/>
    <w:rsid w:val="00BA6A04"/>
    <w:rsid w:val="00BA78BF"/>
    <w:rsid w:val="00BB119A"/>
    <w:rsid w:val="00BB12B4"/>
    <w:rsid w:val="00BB2CCF"/>
    <w:rsid w:val="00BB2D2F"/>
    <w:rsid w:val="00BB400F"/>
    <w:rsid w:val="00BB64B9"/>
    <w:rsid w:val="00BC07EF"/>
    <w:rsid w:val="00BC6D8E"/>
    <w:rsid w:val="00BD1378"/>
    <w:rsid w:val="00BD1BFE"/>
    <w:rsid w:val="00BD2D06"/>
    <w:rsid w:val="00BD40A7"/>
    <w:rsid w:val="00BD53E3"/>
    <w:rsid w:val="00BE1432"/>
    <w:rsid w:val="00BE2A73"/>
    <w:rsid w:val="00BE5CD8"/>
    <w:rsid w:val="00BF3F00"/>
    <w:rsid w:val="00BF70F8"/>
    <w:rsid w:val="00BF75D0"/>
    <w:rsid w:val="00C02999"/>
    <w:rsid w:val="00C03CC7"/>
    <w:rsid w:val="00C04AC2"/>
    <w:rsid w:val="00C068C6"/>
    <w:rsid w:val="00C1193E"/>
    <w:rsid w:val="00C179CD"/>
    <w:rsid w:val="00C241C3"/>
    <w:rsid w:val="00C24ED3"/>
    <w:rsid w:val="00C25870"/>
    <w:rsid w:val="00C304C3"/>
    <w:rsid w:val="00C33D17"/>
    <w:rsid w:val="00C3537E"/>
    <w:rsid w:val="00C35609"/>
    <w:rsid w:val="00C36692"/>
    <w:rsid w:val="00C37134"/>
    <w:rsid w:val="00C37413"/>
    <w:rsid w:val="00C412DC"/>
    <w:rsid w:val="00C42EE7"/>
    <w:rsid w:val="00C44628"/>
    <w:rsid w:val="00C44DFA"/>
    <w:rsid w:val="00C44EEA"/>
    <w:rsid w:val="00C45B29"/>
    <w:rsid w:val="00C45E4F"/>
    <w:rsid w:val="00C541DC"/>
    <w:rsid w:val="00C60750"/>
    <w:rsid w:val="00C60F7B"/>
    <w:rsid w:val="00C62192"/>
    <w:rsid w:val="00C62454"/>
    <w:rsid w:val="00C63410"/>
    <w:rsid w:val="00C701D4"/>
    <w:rsid w:val="00C755A5"/>
    <w:rsid w:val="00C76B0F"/>
    <w:rsid w:val="00C77552"/>
    <w:rsid w:val="00C813F7"/>
    <w:rsid w:val="00C85E89"/>
    <w:rsid w:val="00C86813"/>
    <w:rsid w:val="00C908DE"/>
    <w:rsid w:val="00C912C2"/>
    <w:rsid w:val="00C91A30"/>
    <w:rsid w:val="00C92E37"/>
    <w:rsid w:val="00CA2C67"/>
    <w:rsid w:val="00CB239B"/>
    <w:rsid w:val="00CB280F"/>
    <w:rsid w:val="00CB5690"/>
    <w:rsid w:val="00CC0A03"/>
    <w:rsid w:val="00CC1D9C"/>
    <w:rsid w:val="00CC362A"/>
    <w:rsid w:val="00CC4C9C"/>
    <w:rsid w:val="00CC6A16"/>
    <w:rsid w:val="00CD5851"/>
    <w:rsid w:val="00CD707F"/>
    <w:rsid w:val="00CD7BD5"/>
    <w:rsid w:val="00CE03A0"/>
    <w:rsid w:val="00CE2BE3"/>
    <w:rsid w:val="00CE426F"/>
    <w:rsid w:val="00CE5EAD"/>
    <w:rsid w:val="00CE5F39"/>
    <w:rsid w:val="00CE5F71"/>
    <w:rsid w:val="00CF1EA5"/>
    <w:rsid w:val="00CF3DE5"/>
    <w:rsid w:val="00CF5056"/>
    <w:rsid w:val="00CF6811"/>
    <w:rsid w:val="00D0205F"/>
    <w:rsid w:val="00D04CF3"/>
    <w:rsid w:val="00D07707"/>
    <w:rsid w:val="00D07A17"/>
    <w:rsid w:val="00D163AE"/>
    <w:rsid w:val="00D1788E"/>
    <w:rsid w:val="00D2147B"/>
    <w:rsid w:val="00D22A1C"/>
    <w:rsid w:val="00D23B18"/>
    <w:rsid w:val="00D25EBB"/>
    <w:rsid w:val="00D263F8"/>
    <w:rsid w:val="00D26BDB"/>
    <w:rsid w:val="00D40AC1"/>
    <w:rsid w:val="00D4117B"/>
    <w:rsid w:val="00D41BE5"/>
    <w:rsid w:val="00D41C9D"/>
    <w:rsid w:val="00D471B0"/>
    <w:rsid w:val="00D53817"/>
    <w:rsid w:val="00D5489B"/>
    <w:rsid w:val="00D54F7E"/>
    <w:rsid w:val="00D57B71"/>
    <w:rsid w:val="00D57B8A"/>
    <w:rsid w:val="00D60152"/>
    <w:rsid w:val="00D6117D"/>
    <w:rsid w:val="00D62AC3"/>
    <w:rsid w:val="00D64D32"/>
    <w:rsid w:val="00D652D4"/>
    <w:rsid w:val="00D6571A"/>
    <w:rsid w:val="00D67905"/>
    <w:rsid w:val="00D7115A"/>
    <w:rsid w:val="00D73811"/>
    <w:rsid w:val="00D74DF3"/>
    <w:rsid w:val="00D80E9D"/>
    <w:rsid w:val="00D8705D"/>
    <w:rsid w:val="00D90469"/>
    <w:rsid w:val="00D93645"/>
    <w:rsid w:val="00D96D0E"/>
    <w:rsid w:val="00D9711C"/>
    <w:rsid w:val="00DA0377"/>
    <w:rsid w:val="00DA1E75"/>
    <w:rsid w:val="00DB2540"/>
    <w:rsid w:val="00DB3492"/>
    <w:rsid w:val="00DB418E"/>
    <w:rsid w:val="00DB46BA"/>
    <w:rsid w:val="00DC3729"/>
    <w:rsid w:val="00DC39BB"/>
    <w:rsid w:val="00DC72B6"/>
    <w:rsid w:val="00DD158A"/>
    <w:rsid w:val="00DD48BF"/>
    <w:rsid w:val="00DE3805"/>
    <w:rsid w:val="00DE54E2"/>
    <w:rsid w:val="00DE578C"/>
    <w:rsid w:val="00DF11DF"/>
    <w:rsid w:val="00DF1E1F"/>
    <w:rsid w:val="00DF2511"/>
    <w:rsid w:val="00DF5321"/>
    <w:rsid w:val="00DF6DA7"/>
    <w:rsid w:val="00DF703B"/>
    <w:rsid w:val="00E01C06"/>
    <w:rsid w:val="00E035F7"/>
    <w:rsid w:val="00E13045"/>
    <w:rsid w:val="00E141DE"/>
    <w:rsid w:val="00E15AFB"/>
    <w:rsid w:val="00E17FEF"/>
    <w:rsid w:val="00E20BEE"/>
    <w:rsid w:val="00E23C48"/>
    <w:rsid w:val="00E25530"/>
    <w:rsid w:val="00E26AEF"/>
    <w:rsid w:val="00E30EC4"/>
    <w:rsid w:val="00E310B9"/>
    <w:rsid w:val="00E355E0"/>
    <w:rsid w:val="00E36745"/>
    <w:rsid w:val="00E36E41"/>
    <w:rsid w:val="00E42B5F"/>
    <w:rsid w:val="00E43A1E"/>
    <w:rsid w:val="00E43E59"/>
    <w:rsid w:val="00E44EA0"/>
    <w:rsid w:val="00E45331"/>
    <w:rsid w:val="00E47BD6"/>
    <w:rsid w:val="00E512EF"/>
    <w:rsid w:val="00E53156"/>
    <w:rsid w:val="00E53865"/>
    <w:rsid w:val="00E610FF"/>
    <w:rsid w:val="00E6144D"/>
    <w:rsid w:val="00E6500F"/>
    <w:rsid w:val="00E651FB"/>
    <w:rsid w:val="00E71A78"/>
    <w:rsid w:val="00E7379C"/>
    <w:rsid w:val="00E744B0"/>
    <w:rsid w:val="00E74E3B"/>
    <w:rsid w:val="00E808A0"/>
    <w:rsid w:val="00E83D87"/>
    <w:rsid w:val="00E86DBF"/>
    <w:rsid w:val="00E93AF7"/>
    <w:rsid w:val="00E94E63"/>
    <w:rsid w:val="00E97EE3"/>
    <w:rsid w:val="00EA389D"/>
    <w:rsid w:val="00EA3F24"/>
    <w:rsid w:val="00EB03F3"/>
    <w:rsid w:val="00EB2DD0"/>
    <w:rsid w:val="00EB3217"/>
    <w:rsid w:val="00EB55B4"/>
    <w:rsid w:val="00EB5C49"/>
    <w:rsid w:val="00EC5259"/>
    <w:rsid w:val="00EC6CDC"/>
    <w:rsid w:val="00ED01E8"/>
    <w:rsid w:val="00ED09B2"/>
    <w:rsid w:val="00ED0B2C"/>
    <w:rsid w:val="00ED20DA"/>
    <w:rsid w:val="00ED4C90"/>
    <w:rsid w:val="00ED5221"/>
    <w:rsid w:val="00ED6B0D"/>
    <w:rsid w:val="00ED7375"/>
    <w:rsid w:val="00ED7C4D"/>
    <w:rsid w:val="00EE21C6"/>
    <w:rsid w:val="00EE43BC"/>
    <w:rsid w:val="00EE5390"/>
    <w:rsid w:val="00EE5A48"/>
    <w:rsid w:val="00EE7CD9"/>
    <w:rsid w:val="00EF1054"/>
    <w:rsid w:val="00EF3780"/>
    <w:rsid w:val="00EF65E1"/>
    <w:rsid w:val="00F01797"/>
    <w:rsid w:val="00F025E9"/>
    <w:rsid w:val="00F04E4C"/>
    <w:rsid w:val="00F106FD"/>
    <w:rsid w:val="00F113C7"/>
    <w:rsid w:val="00F124E9"/>
    <w:rsid w:val="00F1435C"/>
    <w:rsid w:val="00F14DD3"/>
    <w:rsid w:val="00F1629A"/>
    <w:rsid w:val="00F17184"/>
    <w:rsid w:val="00F202E8"/>
    <w:rsid w:val="00F23ABA"/>
    <w:rsid w:val="00F244BD"/>
    <w:rsid w:val="00F32B5F"/>
    <w:rsid w:val="00F33B2A"/>
    <w:rsid w:val="00F42BD7"/>
    <w:rsid w:val="00F44A30"/>
    <w:rsid w:val="00F44DDE"/>
    <w:rsid w:val="00F44E17"/>
    <w:rsid w:val="00F52ECD"/>
    <w:rsid w:val="00F56B68"/>
    <w:rsid w:val="00F573D2"/>
    <w:rsid w:val="00F61A8C"/>
    <w:rsid w:val="00F61D31"/>
    <w:rsid w:val="00F6214E"/>
    <w:rsid w:val="00F65173"/>
    <w:rsid w:val="00F66F45"/>
    <w:rsid w:val="00F70ADF"/>
    <w:rsid w:val="00F72EA8"/>
    <w:rsid w:val="00F732A2"/>
    <w:rsid w:val="00F760FA"/>
    <w:rsid w:val="00F76184"/>
    <w:rsid w:val="00F8079F"/>
    <w:rsid w:val="00F8746B"/>
    <w:rsid w:val="00F87A0C"/>
    <w:rsid w:val="00F90D6A"/>
    <w:rsid w:val="00F91C48"/>
    <w:rsid w:val="00F94338"/>
    <w:rsid w:val="00F97561"/>
    <w:rsid w:val="00F9760D"/>
    <w:rsid w:val="00FA3079"/>
    <w:rsid w:val="00FA3578"/>
    <w:rsid w:val="00FA5DE9"/>
    <w:rsid w:val="00FA7BC1"/>
    <w:rsid w:val="00FB077D"/>
    <w:rsid w:val="00FB1A92"/>
    <w:rsid w:val="00FB3EA1"/>
    <w:rsid w:val="00FB48EE"/>
    <w:rsid w:val="00FB4953"/>
    <w:rsid w:val="00FB51FB"/>
    <w:rsid w:val="00FB59B0"/>
    <w:rsid w:val="00FB5D0D"/>
    <w:rsid w:val="00FC3559"/>
    <w:rsid w:val="00FC4EF3"/>
    <w:rsid w:val="00FC658F"/>
    <w:rsid w:val="00FD3842"/>
    <w:rsid w:val="00FD6702"/>
    <w:rsid w:val="00FE2EEC"/>
    <w:rsid w:val="00FE36E1"/>
    <w:rsid w:val="00FE3FFD"/>
    <w:rsid w:val="00FE4114"/>
    <w:rsid w:val="00FE45ED"/>
    <w:rsid w:val="00FE4DA5"/>
    <w:rsid w:val="00FE725D"/>
    <w:rsid w:val="00FF0091"/>
    <w:rsid w:val="00FF0EE3"/>
    <w:rsid w:val="00FF19B0"/>
    <w:rsid w:val="00FF27EA"/>
    <w:rsid w:val="00FF34F9"/>
    <w:rsid w:val="00FF57FA"/>
    <w:rsid w:val="00FF5E5C"/>
    <w:rsid w:val="00FF6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CA5"/>
    <w:pPr>
      <w:bidi/>
    </w:pPr>
    <w:rPr>
      <w:rFonts w:cs="Simplified Arabic"/>
      <w:sz w:val="24"/>
    </w:rPr>
  </w:style>
  <w:style w:type="paragraph" w:styleId="Heading1">
    <w:name w:val="heading 1"/>
    <w:basedOn w:val="Normal"/>
    <w:next w:val="Normal"/>
    <w:qFormat/>
    <w:rsid w:val="004906CD"/>
    <w:pPr>
      <w:keepNext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4906CD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906CD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4906CD"/>
    <w:pPr>
      <w:keepNext/>
      <w:ind w:left="84" w:right="84"/>
      <w:jc w:val="lowKashida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4906CD"/>
    <w:pPr>
      <w:keepNext/>
      <w:jc w:val="lowKashida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4906CD"/>
    <w:pPr>
      <w:keepNext/>
      <w:jc w:val="center"/>
      <w:outlineLvl w:val="5"/>
    </w:pPr>
    <w:rPr>
      <w:b/>
      <w:bCs/>
      <w:sz w:val="20"/>
    </w:rPr>
  </w:style>
  <w:style w:type="paragraph" w:styleId="Heading7">
    <w:name w:val="heading 7"/>
    <w:basedOn w:val="Normal"/>
    <w:next w:val="Normal"/>
    <w:qFormat/>
    <w:rsid w:val="004906CD"/>
    <w:pPr>
      <w:keepNext/>
      <w:ind w:left="222"/>
      <w:outlineLvl w:val="6"/>
    </w:pPr>
    <w:rPr>
      <w:rFonts w:cs="Times New Roman"/>
      <w:b/>
      <w:bCs/>
      <w:sz w:val="20"/>
    </w:rPr>
  </w:style>
  <w:style w:type="paragraph" w:styleId="Heading8">
    <w:name w:val="heading 8"/>
    <w:basedOn w:val="Normal"/>
    <w:next w:val="Normal"/>
    <w:link w:val="Heading8Char"/>
    <w:qFormat/>
    <w:rsid w:val="004906CD"/>
    <w:pPr>
      <w:keepNext/>
      <w:jc w:val="right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4906CD"/>
    <w:pPr>
      <w:keepNext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906C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A72165"/>
    <w:rPr>
      <w:rFonts w:cs="Simplified Arabic"/>
      <w:sz w:val="24"/>
    </w:rPr>
  </w:style>
  <w:style w:type="paragraph" w:styleId="Footer">
    <w:name w:val="footer"/>
    <w:basedOn w:val="Normal"/>
    <w:link w:val="FooterChar"/>
    <w:uiPriority w:val="99"/>
    <w:rsid w:val="004906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6786"/>
    <w:rPr>
      <w:rFonts w:cs="Simplified Arabic"/>
      <w:sz w:val="24"/>
    </w:rPr>
  </w:style>
  <w:style w:type="character" w:styleId="PageNumber">
    <w:name w:val="page number"/>
    <w:basedOn w:val="DefaultParagraphFont"/>
    <w:semiHidden/>
    <w:rsid w:val="004906CD"/>
  </w:style>
  <w:style w:type="paragraph" w:styleId="Title">
    <w:name w:val="Title"/>
    <w:basedOn w:val="Normal"/>
    <w:qFormat/>
    <w:rsid w:val="004906CD"/>
    <w:pPr>
      <w:jc w:val="center"/>
    </w:pPr>
    <w:rPr>
      <w:b/>
      <w:bCs/>
      <w:szCs w:val="28"/>
    </w:rPr>
  </w:style>
  <w:style w:type="paragraph" w:styleId="BlockText">
    <w:name w:val="Block Text"/>
    <w:basedOn w:val="Normal"/>
    <w:semiHidden/>
    <w:rsid w:val="004906CD"/>
    <w:pPr>
      <w:tabs>
        <w:tab w:val="left" w:pos="476"/>
        <w:tab w:val="left" w:pos="17044"/>
      </w:tabs>
      <w:spacing w:line="420" w:lineRule="exact"/>
      <w:ind w:left="282" w:right="282" w:hanging="58"/>
      <w:jc w:val="lowKashida"/>
    </w:pPr>
    <w:rPr>
      <w:sz w:val="20"/>
    </w:rPr>
  </w:style>
  <w:style w:type="paragraph" w:styleId="BodyText">
    <w:name w:val="Body Text"/>
    <w:basedOn w:val="Normal"/>
    <w:semiHidden/>
    <w:rsid w:val="004906CD"/>
    <w:pPr>
      <w:jc w:val="lowKashida"/>
    </w:pPr>
  </w:style>
  <w:style w:type="paragraph" w:styleId="FootnoteText">
    <w:name w:val="footnote text"/>
    <w:basedOn w:val="Normal"/>
    <w:link w:val="FootnoteTextChar"/>
    <w:semiHidden/>
    <w:rsid w:val="004906CD"/>
    <w:rPr>
      <w:sz w:val="20"/>
    </w:rPr>
  </w:style>
  <w:style w:type="character" w:styleId="FootnoteReference">
    <w:name w:val="footnote reference"/>
    <w:basedOn w:val="DefaultParagraphFont"/>
    <w:semiHidden/>
    <w:rsid w:val="004906CD"/>
    <w:rPr>
      <w:vertAlign w:val="superscript"/>
    </w:rPr>
  </w:style>
  <w:style w:type="paragraph" w:styleId="Subtitle">
    <w:name w:val="Subtitle"/>
    <w:basedOn w:val="Normal"/>
    <w:qFormat/>
    <w:rsid w:val="004906CD"/>
    <w:pPr>
      <w:jc w:val="lowKashida"/>
    </w:pPr>
    <w:rPr>
      <w:b/>
      <w:bCs/>
      <w:szCs w:val="22"/>
    </w:rPr>
  </w:style>
  <w:style w:type="paragraph" w:styleId="BodyText2">
    <w:name w:val="Body Text 2"/>
    <w:basedOn w:val="Normal"/>
    <w:semiHidden/>
    <w:rsid w:val="004906CD"/>
    <w:pPr>
      <w:jc w:val="lowKashida"/>
    </w:pPr>
  </w:style>
  <w:style w:type="paragraph" w:styleId="BodyText3">
    <w:name w:val="Body Text 3"/>
    <w:basedOn w:val="Normal"/>
    <w:semiHidden/>
    <w:rsid w:val="004906CD"/>
    <w:pPr>
      <w:jc w:val="lowKashida"/>
    </w:pPr>
    <w:rPr>
      <w:sz w:val="20"/>
    </w:rPr>
  </w:style>
  <w:style w:type="paragraph" w:customStyle="1" w:styleId="xl42">
    <w:name w:val="xl42"/>
    <w:basedOn w:val="Normal"/>
    <w:rsid w:val="004906CD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font7">
    <w:name w:val="font7"/>
    <w:basedOn w:val="Normal"/>
    <w:rsid w:val="004906CD"/>
    <w:pPr>
      <w:bidi w:val="0"/>
      <w:spacing w:before="100" w:beforeAutospacing="1" w:after="100" w:afterAutospacing="1"/>
    </w:pPr>
    <w:rPr>
      <w:rFonts w:hint="cs"/>
      <w:b/>
      <w:bCs/>
      <w:color w:val="000000"/>
      <w:sz w:val="18"/>
      <w:szCs w:val="18"/>
      <w:lang w:eastAsia="ar-SA"/>
    </w:rPr>
  </w:style>
  <w:style w:type="paragraph" w:customStyle="1" w:styleId="font5">
    <w:name w:val="font5"/>
    <w:basedOn w:val="Normal"/>
    <w:rsid w:val="004906CD"/>
    <w:pPr>
      <w:bidi w:val="0"/>
      <w:spacing w:before="100" w:beforeAutospacing="1" w:after="100" w:afterAutospacing="1"/>
    </w:pPr>
    <w:rPr>
      <w:rFonts w:cs="Times New Roman"/>
      <w:b/>
      <w:bCs/>
      <w:sz w:val="22"/>
      <w:szCs w:val="22"/>
      <w:lang w:eastAsia="ar-SA"/>
    </w:rPr>
  </w:style>
  <w:style w:type="paragraph" w:customStyle="1" w:styleId="xl57">
    <w:name w:val="xl57"/>
    <w:basedOn w:val="Normal"/>
    <w:rsid w:val="004906CD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2"/>
      <w:szCs w:val="22"/>
      <w:lang w:eastAsia="ar-SA"/>
    </w:rPr>
  </w:style>
  <w:style w:type="paragraph" w:customStyle="1" w:styleId="xl27">
    <w:name w:val="xl27"/>
    <w:basedOn w:val="Normal"/>
    <w:rsid w:val="004906C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33">
    <w:name w:val="xl33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4906C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29">
    <w:name w:val="xl29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30">
    <w:name w:val="xl30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1">
    <w:name w:val="xl31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2">
    <w:name w:val="xl32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Cs w:val="24"/>
      <w:lang w:eastAsia="ar-SA"/>
    </w:rPr>
  </w:style>
  <w:style w:type="paragraph" w:customStyle="1" w:styleId="xl34">
    <w:name w:val="xl34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Cs w:val="24"/>
      <w:lang w:eastAsia="ar-SA"/>
    </w:rPr>
  </w:style>
  <w:style w:type="paragraph" w:customStyle="1" w:styleId="xl35">
    <w:name w:val="xl35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Cs w:val="24"/>
      <w:lang w:eastAsia="ar-SA"/>
    </w:rPr>
  </w:style>
  <w:style w:type="paragraph" w:customStyle="1" w:styleId="xl36">
    <w:name w:val="xl36"/>
    <w:basedOn w:val="Normal"/>
    <w:rsid w:val="004906CD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7">
    <w:name w:val="xl37"/>
    <w:basedOn w:val="Normal"/>
    <w:rsid w:val="004906CD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8">
    <w:name w:val="xl38"/>
    <w:basedOn w:val="Normal"/>
    <w:rsid w:val="004906CD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9">
    <w:name w:val="xl39"/>
    <w:basedOn w:val="Normal"/>
    <w:rsid w:val="004906CD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41">
    <w:name w:val="xl41"/>
    <w:basedOn w:val="Normal"/>
    <w:rsid w:val="004906CD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sz w:val="14"/>
      <w:szCs w:val="14"/>
      <w:lang w:eastAsia="ar-SA"/>
    </w:rPr>
  </w:style>
  <w:style w:type="paragraph" w:customStyle="1" w:styleId="xl43">
    <w:name w:val="xl43"/>
    <w:basedOn w:val="Normal"/>
    <w:rsid w:val="004906CD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sz w:val="14"/>
      <w:szCs w:val="14"/>
      <w:lang w:eastAsia="ar-SA"/>
    </w:rPr>
  </w:style>
  <w:style w:type="character" w:styleId="CommentReference">
    <w:name w:val="annotation reference"/>
    <w:basedOn w:val="DefaultParagraphFont"/>
    <w:semiHidden/>
    <w:rsid w:val="004906C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906C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755A5"/>
    <w:rPr>
      <w:rFonts w:cs="Simplified Arabic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55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55A5"/>
  </w:style>
  <w:style w:type="paragraph" w:styleId="BalloonText">
    <w:name w:val="Balloon Text"/>
    <w:basedOn w:val="Normal"/>
    <w:link w:val="BalloonTextChar"/>
    <w:uiPriority w:val="99"/>
    <w:semiHidden/>
    <w:unhideWhenUsed/>
    <w:rsid w:val="00C755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5A5"/>
    <w:rPr>
      <w:rFonts w:ascii="Tahoma" w:hAnsi="Tahoma" w:cs="Tahoma"/>
      <w:sz w:val="16"/>
      <w:szCs w:val="16"/>
    </w:rPr>
  </w:style>
  <w:style w:type="paragraph" w:customStyle="1" w:styleId="xl45">
    <w:name w:val="xl45"/>
    <w:basedOn w:val="Normal"/>
    <w:rsid w:val="001775C0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F018A"/>
    <w:rPr>
      <w:rFonts w:cs="Simplified Arabic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F018A"/>
    <w:rPr>
      <w:sz w:val="20"/>
    </w:rPr>
  </w:style>
  <w:style w:type="character" w:customStyle="1" w:styleId="Heading8Char">
    <w:name w:val="Heading 8 Char"/>
    <w:basedOn w:val="DefaultParagraphFont"/>
    <w:link w:val="Heading8"/>
    <w:rsid w:val="00F70ADF"/>
    <w:rPr>
      <w:rFonts w:cs="Times New Roman"/>
      <w:b/>
      <w:bCs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80ACD"/>
    <w:rPr>
      <w:rFonts w:cs="Simplified Arab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5271028133202397"/>
          <c:y val="9.2498059134333468E-2"/>
          <c:w val="0.79132982522692452"/>
          <c:h val="0.64394803989570748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ذكور    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solidFill>
                <a:schemeClr val="tx1"/>
              </a:solidFill>
            </a:ln>
          </c:spPr>
          <c:cat>
            <c:strRef>
              <c:f>Sheet1!$A$2:$A$5</c:f>
              <c:strCache>
                <c:ptCount val="4"/>
                <c:pt idx="0">
                  <c:v>2013/2014</c:v>
                </c:pt>
                <c:pt idx="1">
                  <c:v>2014/2015</c:v>
                </c:pt>
                <c:pt idx="2">
                  <c:v>2015/2016</c:v>
                </c:pt>
                <c:pt idx="3">
                  <c:v>2016/2017</c:v>
                </c:pt>
              </c:strCache>
            </c:strRef>
          </c:cat>
          <c:val>
            <c:numRef>
              <c:f>Sheet1!$B$2:$B$5</c:f>
              <c:numCache>
                <c:formatCode>#,##0</c:formatCode>
                <c:ptCount val="4"/>
                <c:pt idx="0">
                  <c:v>6114</c:v>
                </c:pt>
                <c:pt idx="1">
                  <c:v>5640</c:v>
                </c:pt>
                <c:pt idx="2">
                  <c:v>5565</c:v>
                </c:pt>
                <c:pt idx="3">
                  <c:v>5561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إناث    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cat>
            <c:strRef>
              <c:f>Sheet1!$A$2:$A$5</c:f>
              <c:strCache>
                <c:ptCount val="4"/>
                <c:pt idx="0">
                  <c:v>2013/2014</c:v>
                </c:pt>
                <c:pt idx="1">
                  <c:v>2014/2015</c:v>
                </c:pt>
                <c:pt idx="2">
                  <c:v>2015/2016</c:v>
                </c:pt>
                <c:pt idx="3">
                  <c:v>2016/2017</c:v>
                </c:pt>
              </c:strCache>
            </c:strRef>
          </c:cat>
          <c:val>
            <c:numRef>
              <c:f>Sheet1!$C$2:$C$5</c:f>
              <c:numCache>
                <c:formatCode>#,##0</c:formatCode>
                <c:ptCount val="4"/>
                <c:pt idx="0">
                  <c:v>7692</c:v>
                </c:pt>
                <c:pt idx="1">
                  <c:v>7118</c:v>
                </c:pt>
                <c:pt idx="2">
                  <c:v>7322</c:v>
                </c:pt>
                <c:pt idx="3">
                  <c:v>7244</c:v>
                </c:pt>
              </c:numCache>
            </c:numRef>
          </c:val>
        </c:ser>
        <c:dLbls>
          <c:showVal val="1"/>
        </c:dLbls>
        <c:axId val="50356224"/>
        <c:axId val="50358144"/>
      </c:barChart>
      <c:catAx>
        <c:axId val="503562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السنة   </a:t>
                </a:r>
                <a:r>
                  <a:rPr lang="en-US"/>
                  <a:t>Year</a:t>
                </a:r>
              </a:p>
            </c:rich>
          </c:tx>
          <c:layout>
            <c:manualLayout>
              <c:xMode val="edge"/>
              <c:yMode val="edge"/>
              <c:x val="0.5090752816054247"/>
              <c:y val="0.86575705517692514"/>
            </c:manualLayout>
          </c:layout>
        </c:title>
        <c:tickLblPos val="nextTo"/>
        <c:crossAx val="50358144"/>
        <c:crosses val="autoZero"/>
        <c:auto val="1"/>
        <c:lblAlgn val="ctr"/>
        <c:lblOffset val="100"/>
      </c:catAx>
      <c:valAx>
        <c:axId val="5035814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عدد</a:t>
                </a:r>
                <a:r>
                  <a:rPr lang="ar-SA" baseline="0"/>
                  <a:t> الطلبة   </a:t>
                </a:r>
                <a:r>
                  <a:rPr lang="en-US" sz="800" b="1" i="0" u="none" strike="noStrike" baseline="0"/>
                  <a:t>Number of students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5.4253472222222723E-3"/>
              <c:y val="0.19278157531322238"/>
            </c:manualLayout>
          </c:layout>
        </c:title>
        <c:numFmt formatCode="#,##0" sourceLinked="1"/>
        <c:tickLblPos val="nextTo"/>
        <c:crossAx val="503562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58054974573490536"/>
          <c:y val="2.9016527274965002E-2"/>
          <c:w val="0.28110518167650916"/>
          <c:h val="8.5318194748827569E-2"/>
        </c:manualLayout>
      </c:layout>
      <c:spPr>
        <a:ln>
          <a:solidFill>
            <a:schemeClr val="tx1"/>
          </a:solidFill>
        </a:ln>
      </c:spPr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073D3-E9E8-4063-9AD2-0B1E6C964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1986</TotalTime>
  <Pages>12</Pages>
  <Words>1959</Words>
  <Characters>11462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التعليم في القدس</vt:lpstr>
    </vt:vector>
  </TitlesOfParts>
  <Company>pcbs</Company>
  <LinksUpToDate>false</LinksUpToDate>
  <CharactersWithSpaces>13395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التعليم في القدس</dc:title>
  <dc:subject/>
  <dc:creator>Information Systems Unit</dc:creator>
  <cp:keywords/>
  <dc:description/>
  <cp:lastModifiedBy>yashqar</cp:lastModifiedBy>
  <cp:revision>468</cp:revision>
  <cp:lastPrinted>2018-05-30T12:48:00Z</cp:lastPrinted>
  <dcterms:created xsi:type="dcterms:W3CDTF">2013-05-22T06:21:00Z</dcterms:created>
  <dcterms:modified xsi:type="dcterms:W3CDTF">2018-08-14T06:42:00Z</dcterms:modified>
</cp:coreProperties>
</file>